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675E0" w14:textId="039A2C8A" w:rsidR="00064C81" w:rsidRPr="00015A05" w:rsidRDefault="00410E02">
      <w:pPr>
        <w:rPr>
          <w:noProof/>
        </w:rPr>
        <w:sectPr w:rsidR="00064C81" w:rsidRPr="00015A05" w:rsidSect="00064C81">
          <w:footerReference w:type="default" r:id="rId7"/>
          <w:pgSz w:w="16840" w:h="11907" w:orient="landscape"/>
          <w:pgMar w:top="0" w:right="0" w:bottom="0" w:left="0" w:header="0" w:footer="0" w:gutter="0"/>
          <w:pgNumType w:start="1"/>
          <w:cols w:space="708"/>
          <w:docGrid w:linePitch="360"/>
        </w:sectPr>
      </w:pPr>
      <w:r>
        <w:rPr>
          <w:noProof/>
          <w:lang w:val="en-GB" w:eastAsia="en-GB"/>
        </w:rPr>
        <w:drawing>
          <wp:inline distT="0" distB="0" distL="0" distR="0" wp14:anchorId="4CAB51FF" wp14:editId="490B30E9">
            <wp:extent cx="10746889" cy="7560945"/>
            <wp:effectExtent l="0" t="0" r="0" b="1905"/>
            <wp:docPr id="15" name="Picture 15" descr="A brick house with a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rick house with a roof&#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0750540" cy="7563514"/>
                    </a:xfrm>
                    <a:prstGeom prst="rect">
                      <a:avLst/>
                    </a:prstGeom>
                  </pic:spPr>
                </pic:pic>
              </a:graphicData>
            </a:graphic>
          </wp:inline>
        </w:drawing>
      </w:r>
      <w:r w:rsidR="00064C81">
        <w:rPr>
          <w:noProof/>
          <w:lang w:val="en-GB" w:eastAsia="en-GB"/>
        </w:rPr>
        <w:drawing>
          <wp:anchor distT="0" distB="0" distL="114300" distR="114300" simplePos="0" relativeHeight="251692032" behindDoc="1" locked="0" layoutInCell="1" allowOverlap="1" wp14:anchorId="56EBA15A" wp14:editId="67C242E0">
            <wp:simplePos x="0" y="0"/>
            <wp:positionH relativeFrom="column">
              <wp:posOffset>-1226036</wp:posOffset>
            </wp:positionH>
            <wp:positionV relativeFrom="paragraph">
              <wp:posOffset>0</wp:posOffset>
            </wp:positionV>
            <wp:extent cx="13177112" cy="7529195"/>
            <wp:effectExtent l="0" t="0" r="571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9">
                      <a:extLst>
                        <a:ext uri="{28A0092B-C50C-407E-A947-70E740481C1C}">
                          <a14:useLocalDpi xmlns:a14="http://schemas.microsoft.com/office/drawing/2010/main" val="0"/>
                        </a:ext>
                      </a:extLst>
                    </a:blip>
                    <a:srcRect t="10536" b="10536"/>
                    <a:stretch>
                      <a:fillRect/>
                    </a:stretch>
                  </pic:blipFill>
                  <pic:spPr>
                    <a:xfrm>
                      <a:off x="0" y="0"/>
                      <a:ext cx="13177112" cy="7529195"/>
                    </a:xfrm>
                    <a:prstGeom prst="rect">
                      <a:avLst/>
                    </a:prstGeom>
                  </pic:spPr>
                </pic:pic>
              </a:graphicData>
            </a:graphic>
            <wp14:sizeRelH relativeFrom="margin">
              <wp14:pctWidth>0</wp14:pctWidth>
            </wp14:sizeRelH>
          </wp:anchor>
        </w:drawing>
      </w:r>
      <w:r w:rsidR="00064C81">
        <w:rPr>
          <w:noProof/>
          <w:lang w:val="en-GB" w:eastAsia="en-GB"/>
        </w:rPr>
        <mc:AlternateContent>
          <mc:Choice Requires="wps">
            <w:drawing>
              <wp:anchor distT="0" distB="0" distL="114300" distR="114300" simplePos="0" relativeHeight="251669504" behindDoc="0" locked="0" layoutInCell="1" allowOverlap="1" wp14:anchorId="46514C0F" wp14:editId="37DFA2EE">
                <wp:simplePos x="0" y="0"/>
                <wp:positionH relativeFrom="page">
                  <wp:posOffset>3429000</wp:posOffset>
                </wp:positionH>
                <wp:positionV relativeFrom="page">
                  <wp:posOffset>6485255</wp:posOffset>
                </wp:positionV>
                <wp:extent cx="6903085" cy="800100"/>
                <wp:effectExtent l="0" t="0" r="2540" b="1270"/>
                <wp:wrapNone/>
                <wp:docPr id="3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308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1CC65" w14:textId="3DFD3466" w:rsidR="00064C81" w:rsidRPr="001E301F" w:rsidRDefault="001E301F" w:rsidP="00A0276B">
                            <w:pPr>
                              <w:jc w:val="right"/>
                              <w:rPr>
                                <w:rFonts w:ascii="Helvetica 45 Light" w:hAnsi="Helvetica 45 Light"/>
                                <w:b/>
                                <w:bCs/>
                                <w:noProof/>
                                <w:color w:val="EC008C"/>
                                <w:sz w:val="40"/>
                                <w:szCs w:val="40"/>
                                <w:lang w:val="en-GB"/>
                              </w:rPr>
                            </w:pPr>
                            <w:r w:rsidRPr="001E301F">
                              <w:rPr>
                                <w:rFonts w:ascii="Helvetica 45 Light" w:hAnsi="Helvetica 45 Light"/>
                                <w:b/>
                                <w:bCs/>
                                <w:noProof/>
                                <w:color w:val="EC008C"/>
                                <w:sz w:val="40"/>
                                <w:szCs w:val="40"/>
                                <w:lang w:val="en-GB"/>
                              </w:rPr>
                              <w:t>Buchanan House</w:t>
                            </w:r>
                          </w:p>
                          <w:p w14:paraId="35D013EF" w14:textId="610E57F5" w:rsidR="001E301F" w:rsidRPr="001E301F" w:rsidRDefault="001E301F" w:rsidP="00A0276B">
                            <w:pPr>
                              <w:jc w:val="right"/>
                              <w:rPr>
                                <w:rFonts w:ascii="Helvetica 45 Light" w:hAnsi="Helvetica 45 Light"/>
                                <w:b/>
                                <w:bCs/>
                                <w:color w:val="EC008C"/>
                                <w:sz w:val="40"/>
                                <w:szCs w:val="40"/>
                                <w:lang w:val="en-GB"/>
                              </w:rPr>
                            </w:pPr>
                            <w:r w:rsidRPr="001E301F">
                              <w:rPr>
                                <w:rFonts w:ascii="Helvetica 45 Light" w:hAnsi="Helvetica 45 Light"/>
                                <w:b/>
                                <w:bCs/>
                                <w:noProof/>
                                <w:color w:val="EC008C"/>
                                <w:sz w:val="40"/>
                                <w:szCs w:val="40"/>
                                <w:lang w:val="en-GB"/>
                              </w:rPr>
                              <w:t>Princes Risborough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514C0F" id="_x0000_t202" coordsize="21600,21600" o:spt="202" path="m,l,21600r21600,l21600,xe">
                <v:stroke joinstyle="miter"/>
                <v:path gradientshapeok="t" o:connecttype="rect"/>
              </v:shapetype>
              <v:shape id="Text Box 20" o:spid="_x0000_s1026" type="#_x0000_t202" style="position:absolute;margin-left:270pt;margin-top:510.65pt;width:543.55pt;height:63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5MF6gEAALgDAAAOAAAAZHJzL2Uyb0RvYy54bWysU9tu2zAMfR+wfxD0vthJsCIz4hRdiw4D&#10;ugvQ7gMYWbaF2aJGKbGzrx8lx2m3vQ17ESiKOjrnkNpej30njpq8QVvK5SKXQluFlbFNKb893b/Z&#10;SOED2Ao6tLqUJ+3l9e71q+3gCr3CFrtKk2AQ64vBlbINwRVZ5lWre/ALdNryYY3UQ+AtNVlFMDB6&#10;32WrPL/KBqTKESrtPWfvpkO5S/h1rVX4UtdeB9GVkrmFtFJa93HNdlsoGgLXGnWmAf/Aogdj+dEL&#10;1B0EEAcyf0H1RhF6rMNCYZ9hXRulkwZWs8z/UPPYgtNJC5vj3cUm//9g1efjVxKmKuV6LYWFnnv0&#10;pMcg3uMoVsmfwfmCyx4dF4aR89znpNW7B1TfvbB424Jt9A0RDq2Givkto7PZi6uxI77wEWQ/fMKK&#10;34FDwAQ01tRH89gOwejcp9OlN5GL4uTVu3ydb95Kofhsk7NZiVwGxXzbkQ8fNPYiBqUk7n1Ch+OD&#10;D5ENFHNJfMzivem61P/O/pbgwphJ7CPhiXoY9yNXRxV7rE6sg3AaJx5/Dlqkn1IMPEql9D8OQFqK&#10;7qNlL+LczQHNwX4OwCq+WsogxRTehmk+D45M0zLy5LbFG/arNknKM4szTx6PpPA8ynH+Xu5T1fOH&#10;2/0CAAD//wMAUEsDBBQABgAIAAAAIQC/9UxM4gAAAA4BAAAPAAAAZHJzL2Rvd25yZXYueG1sTI/B&#10;TsMwEETvSPyDtUjcqJ20pBDiVBWCExIiDQeOTrxNrMbrELtt+HvcE9x2NKPZN8VmtgM74eSNIwnJ&#10;QgBDap021En4rF/vHoD5oEirwRFK+EEPm/L6qlC5dmeq8LQLHYsl5HMloQ9hzDn3bY9W+YUbkaK3&#10;d5NVIcqp43pS51huB54KkXGrDMUPvRrxucf2sDtaCdsvql7M93vzUe0rU9ePgt6yg5S3N/P2CVjA&#10;OfyF4YIf0aGMTI07kvZskHC/EnFLiIZIkyWwSyRL1wmwJl7Jar0EXhb8/4zyFwAA//8DAFBLAQIt&#10;ABQABgAIAAAAIQC2gziS/gAAAOEBAAATAAAAAAAAAAAAAAAAAAAAAABbQ29udGVudF9UeXBlc10u&#10;eG1sUEsBAi0AFAAGAAgAAAAhADj9If/WAAAAlAEAAAsAAAAAAAAAAAAAAAAALwEAAF9yZWxzLy5y&#10;ZWxzUEsBAi0AFAAGAAgAAAAhAHTbkwXqAQAAuAMAAA4AAAAAAAAAAAAAAAAALgIAAGRycy9lMm9E&#10;b2MueG1sUEsBAi0AFAAGAAgAAAAhAL/1TEziAAAADgEAAA8AAAAAAAAAAAAAAAAARAQAAGRycy9k&#10;b3ducmV2LnhtbFBLBQYAAAAABAAEAPMAAABTBQAAAAA=&#10;" filled="f" stroked="f">
                <v:textbox inset="0,0,0,0">
                  <w:txbxContent>
                    <w:p w14:paraId="56A1CC65" w14:textId="3DFD3466" w:rsidR="00064C81" w:rsidRPr="001E301F" w:rsidRDefault="001E301F" w:rsidP="00A0276B">
                      <w:pPr>
                        <w:jc w:val="right"/>
                        <w:rPr>
                          <w:rFonts w:ascii="Helvetica 45 Light" w:hAnsi="Helvetica 45 Light"/>
                          <w:b/>
                          <w:bCs/>
                          <w:noProof/>
                          <w:color w:val="EC008C"/>
                          <w:sz w:val="40"/>
                          <w:szCs w:val="40"/>
                          <w:lang w:val="en-GB"/>
                        </w:rPr>
                      </w:pPr>
                      <w:r w:rsidRPr="001E301F">
                        <w:rPr>
                          <w:rFonts w:ascii="Helvetica 45 Light" w:hAnsi="Helvetica 45 Light"/>
                          <w:b/>
                          <w:bCs/>
                          <w:noProof/>
                          <w:color w:val="EC008C"/>
                          <w:sz w:val="40"/>
                          <w:szCs w:val="40"/>
                          <w:lang w:val="en-GB"/>
                        </w:rPr>
                        <w:t>Buchanan House</w:t>
                      </w:r>
                    </w:p>
                    <w:p w14:paraId="35D013EF" w14:textId="610E57F5" w:rsidR="001E301F" w:rsidRPr="001E301F" w:rsidRDefault="001E301F" w:rsidP="00A0276B">
                      <w:pPr>
                        <w:jc w:val="right"/>
                        <w:rPr>
                          <w:rFonts w:ascii="Helvetica 45 Light" w:hAnsi="Helvetica 45 Light"/>
                          <w:b/>
                          <w:bCs/>
                          <w:color w:val="EC008C"/>
                          <w:sz w:val="40"/>
                          <w:szCs w:val="40"/>
                          <w:lang w:val="en-GB"/>
                        </w:rPr>
                      </w:pPr>
                      <w:r w:rsidRPr="001E301F">
                        <w:rPr>
                          <w:rFonts w:ascii="Helvetica 45 Light" w:hAnsi="Helvetica 45 Light"/>
                          <w:b/>
                          <w:bCs/>
                          <w:noProof/>
                          <w:color w:val="EC008C"/>
                          <w:sz w:val="40"/>
                          <w:szCs w:val="40"/>
                          <w:lang w:val="en-GB"/>
                        </w:rPr>
                        <w:t>Princes Risborough</w:t>
                      </w:r>
                    </w:p>
                  </w:txbxContent>
                </v:textbox>
                <w10:wrap anchorx="page" anchory="page"/>
              </v:shape>
            </w:pict>
          </mc:Fallback>
        </mc:AlternateContent>
      </w:r>
      <w:r w:rsidR="00064C81">
        <w:rPr>
          <w:noProof/>
          <w:lang w:val="en-GB" w:eastAsia="en-GB"/>
        </w:rPr>
        <w:drawing>
          <wp:anchor distT="0" distB="0" distL="114300" distR="114300" simplePos="0" relativeHeight="251666432" behindDoc="0" locked="0" layoutInCell="1" allowOverlap="1" wp14:anchorId="197A693E" wp14:editId="08242EC4">
            <wp:simplePos x="0" y="0"/>
            <wp:positionH relativeFrom="page">
              <wp:posOffset>360045</wp:posOffset>
            </wp:positionH>
            <wp:positionV relativeFrom="page">
              <wp:posOffset>6346825</wp:posOffset>
            </wp:positionV>
            <wp:extent cx="1522730" cy="1017905"/>
            <wp:effectExtent l="0" t="0" r="0" b="0"/>
            <wp:wrapNone/>
            <wp:docPr id="32" name="Picture 19" descr="bb-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b-logo-fina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2730" cy="1017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74C6C0" w14:textId="2421AC05" w:rsidR="00064C81" w:rsidRDefault="0088123C" w:rsidP="0088123C">
      <w:pPr>
        <w:tabs>
          <w:tab w:val="left" w:pos="12706"/>
          <w:tab w:val="left" w:pos="12875"/>
          <w:tab w:val="left" w:pos="13960"/>
        </w:tabs>
        <w:sectPr w:rsidR="00064C81" w:rsidSect="00214969">
          <w:headerReference w:type="default" r:id="rId11"/>
          <w:footerReference w:type="default" r:id="rId12"/>
          <w:pgSz w:w="16840" w:h="11907" w:orient="landscape"/>
          <w:pgMar w:top="0" w:right="0" w:bottom="0" w:left="0" w:header="0" w:footer="0" w:gutter="0"/>
          <w:cols w:space="708"/>
          <w:docGrid w:linePitch="360"/>
        </w:sectPr>
      </w:pPr>
      <w:r>
        <w:rPr>
          <w:noProof/>
          <w:lang w:val="en-GB" w:eastAsia="en-GB"/>
        </w:rPr>
        <w:lastRenderedPageBreak/>
        <w:drawing>
          <wp:anchor distT="0" distB="0" distL="114300" distR="114300" simplePos="0" relativeHeight="251706368" behindDoc="0" locked="0" layoutInCell="1" allowOverlap="1" wp14:anchorId="4F7EEB5E" wp14:editId="3C2B0AE8">
            <wp:simplePos x="0" y="0"/>
            <wp:positionH relativeFrom="column">
              <wp:posOffset>161365</wp:posOffset>
            </wp:positionH>
            <wp:positionV relativeFrom="paragraph">
              <wp:posOffset>1169445</wp:posOffset>
            </wp:positionV>
            <wp:extent cx="7432722" cy="5927463"/>
            <wp:effectExtent l="0" t="0" r="0" b="0"/>
            <wp:wrapNone/>
            <wp:docPr id="34" name="Picture 34" descr="A room with a kitchen and a carpeted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room with a kitchen and a carpeted floo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433872" cy="59283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7392" behindDoc="0" locked="0" layoutInCell="1" allowOverlap="1" wp14:anchorId="34E9B5CA" wp14:editId="3ED4B842">
            <wp:simplePos x="0" y="0"/>
            <wp:positionH relativeFrom="column">
              <wp:posOffset>7713233</wp:posOffset>
            </wp:positionH>
            <wp:positionV relativeFrom="paragraph">
              <wp:posOffset>3460825</wp:posOffset>
            </wp:positionV>
            <wp:extent cx="2620496" cy="1766160"/>
            <wp:effectExtent l="0" t="0" r="8890" b="5715"/>
            <wp:wrapNone/>
            <wp:docPr id="35" name="Picture 35" descr="A hallway with stairs and carpeted st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hallway with stairs and carpeted stair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20982" cy="176648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3536" behindDoc="0" locked="0" layoutInCell="1" allowOverlap="1" wp14:anchorId="024579E7" wp14:editId="3A2CC259">
            <wp:simplePos x="0" y="0"/>
            <wp:positionH relativeFrom="column">
              <wp:posOffset>7713233</wp:posOffset>
            </wp:positionH>
            <wp:positionV relativeFrom="paragraph">
              <wp:posOffset>5311140</wp:posOffset>
            </wp:positionV>
            <wp:extent cx="2646381" cy="1799590"/>
            <wp:effectExtent l="0" t="0" r="1905" b="0"/>
            <wp:wrapNone/>
            <wp:docPr id="40" name="Picture 40" descr="A room with a door and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room with a door and window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50857" cy="1802633"/>
                    </a:xfrm>
                    <a:prstGeom prst="rect">
                      <a:avLst/>
                    </a:prstGeom>
                  </pic:spPr>
                </pic:pic>
              </a:graphicData>
            </a:graphic>
            <wp14:sizeRelH relativeFrom="margin">
              <wp14:pctWidth>0</wp14:pctWidth>
            </wp14:sizeRelH>
            <wp14:sizeRelV relativeFrom="margin">
              <wp14:pctHeight>0</wp14:pctHeight>
            </wp14:sizeRelV>
          </wp:anchor>
        </w:drawing>
      </w:r>
      <w:r w:rsidR="004F01BF">
        <w:rPr>
          <w:noProof/>
          <w:lang w:val="en-GB" w:eastAsia="en-GB"/>
        </w:rPr>
        <mc:AlternateContent>
          <mc:Choice Requires="wps">
            <w:drawing>
              <wp:anchor distT="0" distB="0" distL="114300" distR="114300" simplePos="0" relativeHeight="251639808" behindDoc="0" locked="0" layoutInCell="1" allowOverlap="1" wp14:anchorId="6F22D45D" wp14:editId="7D90A653">
                <wp:simplePos x="0" y="0"/>
                <wp:positionH relativeFrom="page">
                  <wp:posOffset>7680960</wp:posOffset>
                </wp:positionH>
                <wp:positionV relativeFrom="page">
                  <wp:posOffset>1947134</wp:posOffset>
                </wp:positionV>
                <wp:extent cx="3076575" cy="1622164"/>
                <wp:effectExtent l="0" t="0" r="9525" b="16510"/>
                <wp:wrapNone/>
                <wp:docPr id="3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622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FF"/>
                              </a:solidFill>
                              <a:miter lim="800000"/>
                              <a:headEnd/>
                              <a:tailEnd/>
                            </a14:hiddenLine>
                          </a:ext>
                        </a:extLst>
                      </wps:spPr>
                      <wps:txbx>
                        <w:txbxContent>
                          <w:p w14:paraId="4BC2C3C3" w14:textId="77777777" w:rsidR="00064C81" w:rsidRPr="004F01BF" w:rsidRDefault="00064C81" w:rsidP="006A7175">
                            <w:pPr>
                              <w:rPr>
                                <w:rFonts w:ascii="Helvetica 45 Light" w:hAnsi="Helvetica 45 Light"/>
                                <w:color w:val="000000"/>
                                <w:sz w:val="28"/>
                                <w:szCs w:val="28"/>
                                <w:lang w:val="en-GB"/>
                              </w:rPr>
                            </w:pPr>
                            <w:r w:rsidRPr="004F01BF">
                              <w:rPr>
                                <w:rFonts w:ascii="Helvetica 45 Light" w:hAnsi="Helvetica 45 Light"/>
                                <w:color w:val="000000"/>
                                <w:sz w:val="28"/>
                                <w:szCs w:val="28"/>
                                <w:lang w:val="en-GB"/>
                              </w:rPr>
                              <w:t xml:space="preserve">- </w:t>
                            </w:r>
                            <w:proofErr w:type="gramStart"/>
                            <w:r w:rsidRPr="004F01BF">
                              <w:rPr>
                                <w:rFonts w:ascii="Helvetica 45 Light" w:hAnsi="Helvetica 45 Light"/>
                                <w:color w:val="000000"/>
                                <w:sz w:val="28"/>
                                <w:szCs w:val="28"/>
                                <w:lang w:val="en-GB"/>
                              </w:rPr>
                              <w:t>Tenure:-</w:t>
                            </w:r>
                            <w:proofErr w:type="gramEnd"/>
                            <w:r w:rsidRPr="004F01BF">
                              <w:rPr>
                                <w:rFonts w:ascii="Helvetica 45 Light" w:hAnsi="Helvetica 45 Light"/>
                                <w:color w:val="000000"/>
                                <w:sz w:val="28"/>
                                <w:szCs w:val="28"/>
                                <w:lang w:val="en-GB"/>
                              </w:rPr>
                              <w:t xml:space="preserve"> </w:t>
                            </w:r>
                            <w:r w:rsidRPr="004F01BF">
                              <w:rPr>
                                <w:rFonts w:ascii="Helvetica 45 Light" w:hAnsi="Helvetica 45 Light"/>
                                <w:noProof/>
                                <w:color w:val="000000"/>
                                <w:sz w:val="28"/>
                                <w:szCs w:val="28"/>
                                <w:lang w:val="en-GB"/>
                              </w:rPr>
                              <w:t>Share of Freehold</w:t>
                            </w:r>
                          </w:p>
                          <w:p w14:paraId="09DCF66C" w14:textId="58CD3A51" w:rsidR="00064C81" w:rsidRPr="004F01BF" w:rsidRDefault="00064C81" w:rsidP="006A7175">
                            <w:pPr>
                              <w:rPr>
                                <w:rFonts w:ascii="Helvetica 45 Light" w:hAnsi="Helvetica 45 Light"/>
                                <w:color w:val="000000"/>
                                <w:sz w:val="28"/>
                                <w:szCs w:val="28"/>
                                <w:lang w:val="en-GB"/>
                              </w:rPr>
                            </w:pPr>
                            <w:r w:rsidRPr="004F01BF">
                              <w:rPr>
                                <w:rFonts w:ascii="Helvetica 45 Light" w:hAnsi="Helvetica 45 Light"/>
                                <w:color w:val="000000"/>
                                <w:sz w:val="28"/>
                                <w:szCs w:val="28"/>
                                <w:lang w:val="en-GB"/>
                              </w:rPr>
                              <w:t xml:space="preserve">- </w:t>
                            </w:r>
                            <w:r w:rsidR="001E301F" w:rsidRPr="004F01BF">
                              <w:rPr>
                                <w:rFonts w:ascii="Helvetica 45 Light" w:hAnsi="Helvetica 45 Light"/>
                                <w:color w:val="000000"/>
                                <w:sz w:val="28"/>
                                <w:szCs w:val="28"/>
                                <w:lang w:val="en-GB"/>
                              </w:rPr>
                              <w:t xml:space="preserve">Guide Price </w:t>
                            </w:r>
                            <w:r w:rsidRPr="004F01BF">
                              <w:rPr>
                                <w:rFonts w:ascii="Helvetica 45 Light" w:hAnsi="Helvetica 45 Light"/>
                                <w:noProof/>
                                <w:color w:val="000000"/>
                                <w:sz w:val="28"/>
                                <w:szCs w:val="28"/>
                                <w:lang w:val="en-GB"/>
                              </w:rPr>
                              <w:t>£3</w:t>
                            </w:r>
                            <w:r w:rsidR="00410E02">
                              <w:rPr>
                                <w:rFonts w:ascii="Helvetica 45 Light" w:hAnsi="Helvetica 45 Light"/>
                                <w:noProof/>
                                <w:color w:val="000000"/>
                                <w:sz w:val="28"/>
                                <w:szCs w:val="28"/>
                                <w:lang w:val="en-GB"/>
                              </w:rPr>
                              <w:t>85</w:t>
                            </w:r>
                            <w:r w:rsidRPr="004F01BF">
                              <w:rPr>
                                <w:rFonts w:ascii="Helvetica 45 Light" w:hAnsi="Helvetica 45 Light"/>
                                <w:noProof/>
                                <w:color w:val="000000"/>
                                <w:sz w:val="28"/>
                                <w:szCs w:val="28"/>
                                <w:lang w:val="en-GB"/>
                              </w:rPr>
                              <w:t>,000</w:t>
                            </w:r>
                          </w:p>
                          <w:p w14:paraId="0D9B4A25" w14:textId="52BABCB1" w:rsidR="001E301F" w:rsidRDefault="00064C81" w:rsidP="00012C8A">
                            <w:pPr>
                              <w:pStyle w:val="descF11"/>
                              <w:jc w:val="left"/>
                              <w:rPr>
                                <w:sz w:val="28"/>
                                <w:szCs w:val="28"/>
                              </w:rPr>
                            </w:pPr>
                            <w:r w:rsidRPr="004F01BF">
                              <w:rPr>
                                <w:sz w:val="28"/>
                                <w:szCs w:val="28"/>
                              </w:rPr>
                              <w:t xml:space="preserve">- </w:t>
                            </w:r>
                            <w:r w:rsidR="001E301F" w:rsidRPr="004F01BF">
                              <w:rPr>
                                <w:sz w:val="28"/>
                                <w:szCs w:val="28"/>
                              </w:rPr>
                              <w:t>Lease 99 years</w:t>
                            </w:r>
                          </w:p>
                          <w:p w14:paraId="60E5B4AE" w14:textId="711AE5C9" w:rsidR="004F01BF" w:rsidRPr="004F01BF" w:rsidRDefault="004F01BF" w:rsidP="00012C8A">
                            <w:pPr>
                              <w:pStyle w:val="descF11"/>
                              <w:jc w:val="left"/>
                              <w:rPr>
                                <w:sz w:val="28"/>
                                <w:szCs w:val="28"/>
                              </w:rPr>
                            </w:pPr>
                            <w:r>
                              <w:rPr>
                                <w:sz w:val="28"/>
                                <w:szCs w:val="28"/>
                              </w:rPr>
                              <w:t>- Service Charge &amp; Ground Rent TBC</w:t>
                            </w:r>
                          </w:p>
                          <w:p w14:paraId="2661CDE8" w14:textId="5E2BCC24" w:rsidR="00064C81" w:rsidRPr="004F01BF" w:rsidRDefault="001E301F" w:rsidP="00012C8A">
                            <w:pPr>
                              <w:pStyle w:val="descF11"/>
                              <w:jc w:val="left"/>
                              <w:rPr>
                                <w:sz w:val="28"/>
                                <w:szCs w:val="28"/>
                              </w:rPr>
                            </w:pPr>
                            <w:r w:rsidRPr="004F01BF">
                              <w:rPr>
                                <w:sz w:val="28"/>
                                <w:szCs w:val="28"/>
                              </w:rPr>
                              <w:t>- Tenure – Share of Freehold</w:t>
                            </w:r>
                          </w:p>
                          <w:p w14:paraId="514364F5" w14:textId="4B97D527" w:rsidR="001E301F" w:rsidRPr="004F01BF" w:rsidRDefault="001E301F" w:rsidP="00012C8A">
                            <w:pPr>
                              <w:pStyle w:val="descF11"/>
                              <w:jc w:val="left"/>
                              <w:rPr>
                                <w:sz w:val="28"/>
                                <w:szCs w:val="28"/>
                              </w:rPr>
                            </w:pPr>
                            <w:r w:rsidRPr="004F01BF">
                              <w:rPr>
                                <w:sz w:val="28"/>
                                <w:szCs w:val="28"/>
                              </w:rPr>
                              <w:t xml:space="preserve">- Council Tax Band </w:t>
                            </w:r>
                          </w:p>
                          <w:p w14:paraId="3EEEEB14" w14:textId="2DDBD725" w:rsidR="00064C81" w:rsidRPr="004F01BF" w:rsidRDefault="001E301F" w:rsidP="001E301F">
                            <w:pPr>
                              <w:pStyle w:val="descF11"/>
                              <w:jc w:val="left"/>
                              <w:rPr>
                                <w:sz w:val="28"/>
                                <w:szCs w:val="28"/>
                              </w:rPr>
                            </w:pPr>
                            <w:r w:rsidRPr="004F01BF">
                              <w:rPr>
                                <w:sz w:val="28"/>
                                <w:szCs w:val="28"/>
                              </w:rPr>
                              <w:t xml:space="preserve">- EPC Rating </w:t>
                            </w:r>
                            <w:r w:rsidR="004F01BF" w:rsidRPr="004F01BF">
                              <w:rPr>
                                <w:sz w:val="28"/>
                                <w:szCs w:val="28"/>
                              </w:rPr>
                              <w:t>C</w:t>
                            </w:r>
                          </w:p>
                          <w:p w14:paraId="6EBD24B2" w14:textId="77777777" w:rsidR="00064C81" w:rsidRPr="00012C8A" w:rsidRDefault="00064C81" w:rsidP="006A7175">
                            <w:pP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2D45D" id="Text Box 39" o:spid="_x0000_s1027" type="#_x0000_t202" style="position:absolute;margin-left:604.8pt;margin-top:153.3pt;width:242.25pt;height:127.7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9VN7gEAAMADAAAOAAAAZHJzL2Uyb0RvYy54bWysU1Fv0zAQfkfiP1h+p0la1kHUdBqbhpDG&#10;QNr4AVfHaSwSnzm7Tcqv5+y03YA3xIt1Pp8/f99359XV2Hdir8kbtJUsZrkU2iqsjd1W8tvT3Zt3&#10;UvgAtoYOra7kQXt5tX79ajW4Us+xxa7WJBjE+nJwlWxDcGWWedXqHvwMnbZ82CD1EHhL26wmGBi9&#10;77J5ni+zAal2hEp7z9nb6VCuE37TaBW+NI3XQXSVZG4hrZTWTVyz9QrKLYFrjTrSgH9g0YOx/OgZ&#10;6hYCiB2Zv6B6owg9NmGmsM+waYzSSQOrKfI/1Dy24HTSwuZ4d7bJ/z9Y9bD/SsLUlVwUUljouUdP&#10;egziA45i8T76Mzhfctmj48Iwcp77nLR6d4/quxcWb1qwW31NhEOroWZ+RbyZvbg64fgIshk+Y83v&#10;wC5gAhob6qN5bIdgdO7T4dybyEVxcpFfLi8uL6RQfFYs5/Ni+Ta9AeXpuiMfPmrsRQwqSdz8BA/7&#10;ex8iHShPJfE1i3em69IAdPa3BBfGTKIfGU/cw7gZk1NJW5S2wfrAeginseJvwEGL9FOKgUeqkv7H&#10;DkhL0X2y7Emcv1NAp2BzCsAqvlrJIMUU3oRpTneOzLZl5Ml1i9fsW2OSomcWR7o8JknocaTjHL7c&#10;p6rnj7f+BQAA//8DAFBLAwQUAAYACAAAACEAI4Z7A+IAAAANAQAADwAAAGRycy9kb3ducmV2Lnht&#10;bEyPwU7DMAyG70i8Q2Qkbixpx6KuNJ1QgRtisCEQt6wJbUXjVE22dW+Pd4Kbf/nT78/FanI9O9gx&#10;dB4VJDMBzGLtTYeNgvft000GLESNRvcerYKTDbAqLy8KnRt/xDd72MSGUQmGXCtoYxxyzkPdWqfD&#10;zA8WafftR6cjxbHhZtRHKnc9T4WQ3OkO6UKrB1u1tv7Z7J2C+kPiuvqct9nzyVTZ4uvh5fVxq9T1&#10;1XR/ByzaKf7BcNYndSjJaef3aALrKadiKYlVMBeShjMil7cJsJ2ChUwT4GXB/39R/gIAAP//AwBQ&#10;SwECLQAUAAYACAAAACEAtoM4kv4AAADhAQAAEwAAAAAAAAAAAAAAAAAAAAAAW0NvbnRlbnRfVHlw&#10;ZXNdLnhtbFBLAQItABQABgAIAAAAIQA4/SH/1gAAAJQBAAALAAAAAAAAAAAAAAAAAC8BAABfcmVs&#10;cy8ucmVsc1BLAQItABQABgAIAAAAIQAvA9VN7gEAAMADAAAOAAAAAAAAAAAAAAAAAC4CAABkcnMv&#10;ZTJvRG9jLnhtbFBLAQItABQABgAIAAAAIQAjhnsD4gAAAA0BAAAPAAAAAAAAAAAAAAAAAEgEAABk&#10;cnMvZG93bnJldi54bWxQSwUGAAAAAAQABADzAAAAVwUAAAAA&#10;" filled="f" stroked="f" strokecolor="fuchsia">
                <v:textbox inset="0,0,0,0">
                  <w:txbxContent>
                    <w:p w14:paraId="4BC2C3C3" w14:textId="77777777" w:rsidR="00064C81" w:rsidRPr="004F01BF" w:rsidRDefault="00064C81" w:rsidP="006A7175">
                      <w:pPr>
                        <w:rPr>
                          <w:rFonts w:ascii="Helvetica 45 Light" w:hAnsi="Helvetica 45 Light"/>
                          <w:color w:val="000000"/>
                          <w:sz w:val="28"/>
                          <w:szCs w:val="28"/>
                          <w:lang w:val="en-GB"/>
                        </w:rPr>
                      </w:pPr>
                      <w:r w:rsidRPr="004F01BF">
                        <w:rPr>
                          <w:rFonts w:ascii="Helvetica 45 Light" w:hAnsi="Helvetica 45 Light"/>
                          <w:color w:val="000000"/>
                          <w:sz w:val="28"/>
                          <w:szCs w:val="28"/>
                          <w:lang w:val="en-GB"/>
                        </w:rPr>
                        <w:t xml:space="preserve">- </w:t>
                      </w:r>
                      <w:proofErr w:type="gramStart"/>
                      <w:r w:rsidRPr="004F01BF">
                        <w:rPr>
                          <w:rFonts w:ascii="Helvetica 45 Light" w:hAnsi="Helvetica 45 Light"/>
                          <w:color w:val="000000"/>
                          <w:sz w:val="28"/>
                          <w:szCs w:val="28"/>
                          <w:lang w:val="en-GB"/>
                        </w:rPr>
                        <w:t>Tenure:-</w:t>
                      </w:r>
                      <w:proofErr w:type="gramEnd"/>
                      <w:r w:rsidRPr="004F01BF">
                        <w:rPr>
                          <w:rFonts w:ascii="Helvetica 45 Light" w:hAnsi="Helvetica 45 Light"/>
                          <w:color w:val="000000"/>
                          <w:sz w:val="28"/>
                          <w:szCs w:val="28"/>
                          <w:lang w:val="en-GB"/>
                        </w:rPr>
                        <w:t xml:space="preserve"> </w:t>
                      </w:r>
                      <w:r w:rsidRPr="004F01BF">
                        <w:rPr>
                          <w:rFonts w:ascii="Helvetica 45 Light" w:hAnsi="Helvetica 45 Light"/>
                          <w:noProof/>
                          <w:color w:val="000000"/>
                          <w:sz w:val="28"/>
                          <w:szCs w:val="28"/>
                          <w:lang w:val="en-GB"/>
                        </w:rPr>
                        <w:t>Share of Freehold</w:t>
                      </w:r>
                    </w:p>
                    <w:p w14:paraId="09DCF66C" w14:textId="58CD3A51" w:rsidR="00064C81" w:rsidRPr="004F01BF" w:rsidRDefault="00064C81" w:rsidP="006A7175">
                      <w:pPr>
                        <w:rPr>
                          <w:rFonts w:ascii="Helvetica 45 Light" w:hAnsi="Helvetica 45 Light"/>
                          <w:color w:val="000000"/>
                          <w:sz w:val="28"/>
                          <w:szCs w:val="28"/>
                          <w:lang w:val="en-GB"/>
                        </w:rPr>
                      </w:pPr>
                      <w:r w:rsidRPr="004F01BF">
                        <w:rPr>
                          <w:rFonts w:ascii="Helvetica 45 Light" w:hAnsi="Helvetica 45 Light"/>
                          <w:color w:val="000000"/>
                          <w:sz w:val="28"/>
                          <w:szCs w:val="28"/>
                          <w:lang w:val="en-GB"/>
                        </w:rPr>
                        <w:t xml:space="preserve">- </w:t>
                      </w:r>
                      <w:r w:rsidR="001E301F" w:rsidRPr="004F01BF">
                        <w:rPr>
                          <w:rFonts w:ascii="Helvetica 45 Light" w:hAnsi="Helvetica 45 Light"/>
                          <w:color w:val="000000"/>
                          <w:sz w:val="28"/>
                          <w:szCs w:val="28"/>
                          <w:lang w:val="en-GB"/>
                        </w:rPr>
                        <w:t xml:space="preserve">Guide Price </w:t>
                      </w:r>
                      <w:r w:rsidRPr="004F01BF">
                        <w:rPr>
                          <w:rFonts w:ascii="Helvetica 45 Light" w:hAnsi="Helvetica 45 Light"/>
                          <w:noProof/>
                          <w:color w:val="000000"/>
                          <w:sz w:val="28"/>
                          <w:szCs w:val="28"/>
                          <w:lang w:val="en-GB"/>
                        </w:rPr>
                        <w:t>£3</w:t>
                      </w:r>
                      <w:r w:rsidR="00410E02">
                        <w:rPr>
                          <w:rFonts w:ascii="Helvetica 45 Light" w:hAnsi="Helvetica 45 Light"/>
                          <w:noProof/>
                          <w:color w:val="000000"/>
                          <w:sz w:val="28"/>
                          <w:szCs w:val="28"/>
                          <w:lang w:val="en-GB"/>
                        </w:rPr>
                        <w:t>85</w:t>
                      </w:r>
                      <w:r w:rsidRPr="004F01BF">
                        <w:rPr>
                          <w:rFonts w:ascii="Helvetica 45 Light" w:hAnsi="Helvetica 45 Light"/>
                          <w:noProof/>
                          <w:color w:val="000000"/>
                          <w:sz w:val="28"/>
                          <w:szCs w:val="28"/>
                          <w:lang w:val="en-GB"/>
                        </w:rPr>
                        <w:t>,000</w:t>
                      </w:r>
                    </w:p>
                    <w:p w14:paraId="0D9B4A25" w14:textId="52BABCB1" w:rsidR="001E301F" w:rsidRDefault="00064C81" w:rsidP="00012C8A">
                      <w:pPr>
                        <w:pStyle w:val="descF11"/>
                        <w:jc w:val="left"/>
                        <w:rPr>
                          <w:sz w:val="28"/>
                          <w:szCs w:val="28"/>
                        </w:rPr>
                      </w:pPr>
                      <w:r w:rsidRPr="004F01BF">
                        <w:rPr>
                          <w:sz w:val="28"/>
                          <w:szCs w:val="28"/>
                        </w:rPr>
                        <w:t xml:space="preserve">- </w:t>
                      </w:r>
                      <w:r w:rsidR="001E301F" w:rsidRPr="004F01BF">
                        <w:rPr>
                          <w:sz w:val="28"/>
                          <w:szCs w:val="28"/>
                        </w:rPr>
                        <w:t>Lease 99 years</w:t>
                      </w:r>
                    </w:p>
                    <w:p w14:paraId="60E5B4AE" w14:textId="711AE5C9" w:rsidR="004F01BF" w:rsidRPr="004F01BF" w:rsidRDefault="004F01BF" w:rsidP="00012C8A">
                      <w:pPr>
                        <w:pStyle w:val="descF11"/>
                        <w:jc w:val="left"/>
                        <w:rPr>
                          <w:sz w:val="28"/>
                          <w:szCs w:val="28"/>
                        </w:rPr>
                      </w:pPr>
                      <w:r>
                        <w:rPr>
                          <w:sz w:val="28"/>
                          <w:szCs w:val="28"/>
                        </w:rPr>
                        <w:t>- Service Charge &amp; Ground Rent TBC</w:t>
                      </w:r>
                    </w:p>
                    <w:p w14:paraId="2661CDE8" w14:textId="5E2BCC24" w:rsidR="00064C81" w:rsidRPr="004F01BF" w:rsidRDefault="001E301F" w:rsidP="00012C8A">
                      <w:pPr>
                        <w:pStyle w:val="descF11"/>
                        <w:jc w:val="left"/>
                        <w:rPr>
                          <w:sz w:val="28"/>
                          <w:szCs w:val="28"/>
                        </w:rPr>
                      </w:pPr>
                      <w:r w:rsidRPr="004F01BF">
                        <w:rPr>
                          <w:sz w:val="28"/>
                          <w:szCs w:val="28"/>
                        </w:rPr>
                        <w:t>- Tenure – Share of Freehold</w:t>
                      </w:r>
                    </w:p>
                    <w:p w14:paraId="514364F5" w14:textId="4B97D527" w:rsidR="001E301F" w:rsidRPr="004F01BF" w:rsidRDefault="001E301F" w:rsidP="00012C8A">
                      <w:pPr>
                        <w:pStyle w:val="descF11"/>
                        <w:jc w:val="left"/>
                        <w:rPr>
                          <w:sz w:val="28"/>
                          <w:szCs w:val="28"/>
                        </w:rPr>
                      </w:pPr>
                      <w:r w:rsidRPr="004F01BF">
                        <w:rPr>
                          <w:sz w:val="28"/>
                          <w:szCs w:val="28"/>
                        </w:rPr>
                        <w:t xml:space="preserve">- Council Tax Band </w:t>
                      </w:r>
                    </w:p>
                    <w:p w14:paraId="3EEEEB14" w14:textId="2DDBD725" w:rsidR="00064C81" w:rsidRPr="004F01BF" w:rsidRDefault="001E301F" w:rsidP="001E301F">
                      <w:pPr>
                        <w:pStyle w:val="descF11"/>
                        <w:jc w:val="left"/>
                        <w:rPr>
                          <w:sz w:val="28"/>
                          <w:szCs w:val="28"/>
                        </w:rPr>
                      </w:pPr>
                      <w:r w:rsidRPr="004F01BF">
                        <w:rPr>
                          <w:sz w:val="28"/>
                          <w:szCs w:val="28"/>
                        </w:rPr>
                        <w:t xml:space="preserve">- EPC Rating </w:t>
                      </w:r>
                      <w:r w:rsidR="004F01BF" w:rsidRPr="004F01BF">
                        <w:rPr>
                          <w:sz w:val="28"/>
                          <w:szCs w:val="28"/>
                        </w:rPr>
                        <w:t>C</w:t>
                      </w:r>
                    </w:p>
                    <w:p w14:paraId="6EBD24B2" w14:textId="77777777" w:rsidR="00064C81" w:rsidRPr="00012C8A" w:rsidRDefault="00064C81" w:rsidP="006A7175">
                      <w:pPr>
                        <w:rPr>
                          <w:sz w:val="28"/>
                          <w:szCs w:val="28"/>
                        </w:rPr>
                      </w:pPr>
                    </w:p>
                  </w:txbxContent>
                </v:textbox>
                <w10:wrap anchorx="page" anchory="page"/>
              </v:shape>
            </w:pict>
          </mc:Fallback>
        </mc:AlternateContent>
      </w:r>
      <w:r w:rsidR="001E301F">
        <w:rPr>
          <w:noProof/>
          <w:lang w:val="en-GB" w:eastAsia="en-GB"/>
        </w:rPr>
        <mc:AlternateContent>
          <mc:Choice Requires="wps">
            <w:drawing>
              <wp:anchor distT="0" distB="0" distL="114300" distR="114300" simplePos="0" relativeHeight="251629568" behindDoc="0" locked="0" layoutInCell="1" allowOverlap="1" wp14:anchorId="518152A0" wp14:editId="1041C932">
                <wp:simplePos x="0" y="0"/>
                <wp:positionH relativeFrom="page">
                  <wp:posOffset>7680960</wp:posOffset>
                </wp:positionH>
                <wp:positionV relativeFrom="page">
                  <wp:posOffset>268941</wp:posOffset>
                </wp:positionV>
                <wp:extent cx="2656840" cy="1497629"/>
                <wp:effectExtent l="0" t="0" r="10160" b="7620"/>
                <wp:wrapNone/>
                <wp:docPr id="3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1497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FF"/>
                              </a:solidFill>
                              <a:miter lim="800000"/>
                              <a:headEnd/>
                              <a:tailEnd/>
                            </a14:hiddenLine>
                          </a:ext>
                        </a:extLst>
                      </wps:spPr>
                      <wps:txbx>
                        <w:txbxContent>
                          <w:p w14:paraId="434E0B33" w14:textId="77777777" w:rsidR="001E301F" w:rsidRPr="001E301F" w:rsidRDefault="001E301F" w:rsidP="007A5A39">
                            <w:pPr>
                              <w:rPr>
                                <w:rFonts w:ascii="Helvetica 45 Light" w:hAnsi="Helvetica 45 Light"/>
                                <w:noProof/>
                                <w:color w:val="000000"/>
                                <w:sz w:val="44"/>
                                <w:szCs w:val="44"/>
                                <w:lang w:val="en-GB"/>
                              </w:rPr>
                            </w:pPr>
                            <w:r w:rsidRPr="001E301F">
                              <w:rPr>
                                <w:rFonts w:ascii="Helvetica 45 Light" w:hAnsi="Helvetica 45 Light"/>
                                <w:noProof/>
                                <w:color w:val="000000"/>
                                <w:sz w:val="44"/>
                                <w:szCs w:val="44"/>
                                <w:lang w:val="en-GB"/>
                              </w:rPr>
                              <w:t>Buchanan House</w:t>
                            </w:r>
                          </w:p>
                          <w:p w14:paraId="4CB96777" w14:textId="6E86C55A" w:rsidR="00064C81" w:rsidRPr="001E301F" w:rsidRDefault="00064C81" w:rsidP="007A5A39">
                            <w:pPr>
                              <w:rPr>
                                <w:rFonts w:ascii="Helvetica 45 Light" w:hAnsi="Helvetica 45 Light"/>
                                <w:color w:val="000000"/>
                                <w:sz w:val="44"/>
                                <w:szCs w:val="44"/>
                                <w:lang w:val="en-GB"/>
                              </w:rPr>
                            </w:pPr>
                            <w:r w:rsidRPr="001E301F">
                              <w:rPr>
                                <w:rFonts w:ascii="Helvetica 45 Light" w:hAnsi="Helvetica 45 Light"/>
                                <w:noProof/>
                                <w:color w:val="000000"/>
                                <w:sz w:val="44"/>
                                <w:szCs w:val="44"/>
                                <w:lang w:val="en-GB"/>
                              </w:rPr>
                              <w:t>Princes Risborough</w:t>
                            </w:r>
                          </w:p>
                          <w:p w14:paraId="7FC3277A" w14:textId="77777777" w:rsidR="00064C81" w:rsidRPr="001E301F" w:rsidRDefault="00064C81" w:rsidP="007A5A39">
                            <w:pPr>
                              <w:rPr>
                                <w:rFonts w:ascii="Helvetica 45 Light" w:hAnsi="Helvetica 45 Light"/>
                                <w:color w:val="000000"/>
                                <w:sz w:val="44"/>
                                <w:szCs w:val="44"/>
                                <w:lang w:val="en-GB"/>
                              </w:rPr>
                            </w:pPr>
                            <w:r w:rsidRPr="001E301F">
                              <w:rPr>
                                <w:rFonts w:ascii="Helvetica 45 Light" w:hAnsi="Helvetica 45 Light"/>
                                <w:noProof/>
                                <w:color w:val="000000"/>
                                <w:sz w:val="44"/>
                                <w:szCs w:val="44"/>
                                <w:lang w:val="en-GB"/>
                              </w:rPr>
                              <w:t>Buckinghamshire</w:t>
                            </w:r>
                          </w:p>
                          <w:p w14:paraId="7CCE7F0F" w14:textId="77777777" w:rsidR="00064C81" w:rsidRPr="001E301F" w:rsidRDefault="00064C81" w:rsidP="007A5A39">
                            <w:pPr>
                              <w:rPr>
                                <w:color w:val="000000"/>
                                <w:sz w:val="44"/>
                                <w:szCs w:val="44"/>
                                <w:lang w:val="en-GB"/>
                              </w:rPr>
                            </w:pPr>
                            <w:r w:rsidRPr="001E301F">
                              <w:rPr>
                                <w:rFonts w:ascii="Helvetica 45 Light" w:hAnsi="Helvetica 45 Light"/>
                                <w:noProof/>
                                <w:color w:val="000000"/>
                                <w:sz w:val="44"/>
                                <w:szCs w:val="44"/>
                                <w:lang w:val="en-GB"/>
                              </w:rPr>
                              <w:t>HP27 9AJ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152A0" id="Text Box 37" o:spid="_x0000_s1028" type="#_x0000_t202" style="position:absolute;margin-left:604.8pt;margin-top:21.2pt;width:209.2pt;height:117.9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n8A7wEAAMADAAAOAAAAZHJzL2Uyb0RvYy54bWysU9tu2zAMfR+wfxD0vjhJu7Q14hRdiw4D&#10;ugvQ7gNoWY6F2aJGKbGzrx8lx1m7vg17ESiSOjw8pNbXQ9eKvSZv0BZyMZtLoa3CythtIb8/3b+7&#10;lMIHsBW0aHUhD9rL683bN+ve5XqJDbaVJsEg1ue9K2QTgsuzzKtGd+Bn6LTlYI3UQeArbbOKoGf0&#10;rs2W8/kq65EqR6i09+y9G4Nyk/DrWqvwta69DqItJHML6aR0lvHMNmvItwSuMepIA/6BRQfGctET&#10;1B0EEDsyr6A6owg91mGmsMuwro3SqQfuZjH/q5vHBpxOvbA43p1k8v8PVn3ZfyNhqkKesTwWOp7R&#10;kx6C+ICDOLuI+vTO55z26DgxDOznOadevXtA9cMLi7cN2K2+IcK+0VAxv0V8mT17OuL4CFL2n7Hi&#10;OrALmICGmrooHsshGJ2JHE6ziVwUO5er96vLcw4pji3Ory5Wy6tUA/LpuSMfPmrsRDQKSTz8BA/7&#10;Bx8iHcinlFjN4r1p27QArX3h4MToSfQj45F7GMohKbWcVCmxOnA/hONa8Tdgo0H6JUXPK1VI/3MH&#10;pKVoP1nWJO7fZNBklJMBVvHTQgYpRvM2jHu6c2S2DSOPqlu8Yd1qkzqKAo8sjnR5TVKjx5WOe/j8&#10;nrL+fLzNbwAAAP//AwBQSwMEFAAGAAgAAAAhAHV6g/7hAAAADAEAAA8AAABkcnMvZG93bnJldi54&#10;bWxMj8FOwzAQRO9I/IO1SNyogynBhDgVCnBDBVoE4ubGJo6I11Hstunfsz3BcbRPs2/KxeR7trNj&#10;7AIquJxlwCw2wXTYKnhfP11IYDFpNLoPaBUcbIRFdXpS6sKEPb7Z3Sq1jEowFlqBS2koOI+Ns17H&#10;WRgs0u07jF4nimPLzaj3VO57LrIs5153SB+cHmztbPOz2noFzUeOL/XnlZPPB1PL66+H5evjWqnz&#10;s+n+DliyU/qD4ahP6lCR0yZs0UTWUxbZbU6sgrmYAzsSuZA0b6NA3EgBvCr5/xHVLwAAAP//AwBQ&#10;SwECLQAUAAYACAAAACEAtoM4kv4AAADhAQAAEwAAAAAAAAAAAAAAAAAAAAAAW0NvbnRlbnRfVHlw&#10;ZXNdLnhtbFBLAQItABQABgAIAAAAIQA4/SH/1gAAAJQBAAALAAAAAAAAAAAAAAAAAC8BAABfcmVs&#10;cy8ucmVsc1BLAQItABQABgAIAAAAIQCrnn8A7wEAAMADAAAOAAAAAAAAAAAAAAAAAC4CAABkcnMv&#10;ZTJvRG9jLnhtbFBLAQItABQABgAIAAAAIQB1eoP+4QAAAAwBAAAPAAAAAAAAAAAAAAAAAEkEAABk&#10;cnMvZG93bnJldi54bWxQSwUGAAAAAAQABADzAAAAVwUAAAAA&#10;" filled="f" stroked="f" strokecolor="fuchsia">
                <v:textbox inset="0,0,0,0">
                  <w:txbxContent>
                    <w:p w14:paraId="434E0B33" w14:textId="77777777" w:rsidR="001E301F" w:rsidRPr="001E301F" w:rsidRDefault="001E301F" w:rsidP="007A5A39">
                      <w:pPr>
                        <w:rPr>
                          <w:rFonts w:ascii="Helvetica 45 Light" w:hAnsi="Helvetica 45 Light"/>
                          <w:noProof/>
                          <w:color w:val="000000"/>
                          <w:sz w:val="44"/>
                          <w:szCs w:val="44"/>
                          <w:lang w:val="en-GB"/>
                        </w:rPr>
                      </w:pPr>
                      <w:r w:rsidRPr="001E301F">
                        <w:rPr>
                          <w:rFonts w:ascii="Helvetica 45 Light" w:hAnsi="Helvetica 45 Light"/>
                          <w:noProof/>
                          <w:color w:val="000000"/>
                          <w:sz w:val="44"/>
                          <w:szCs w:val="44"/>
                          <w:lang w:val="en-GB"/>
                        </w:rPr>
                        <w:t>Buchanan House</w:t>
                      </w:r>
                    </w:p>
                    <w:p w14:paraId="4CB96777" w14:textId="6E86C55A" w:rsidR="00064C81" w:rsidRPr="001E301F" w:rsidRDefault="00064C81" w:rsidP="007A5A39">
                      <w:pPr>
                        <w:rPr>
                          <w:rFonts w:ascii="Helvetica 45 Light" w:hAnsi="Helvetica 45 Light"/>
                          <w:color w:val="000000"/>
                          <w:sz w:val="44"/>
                          <w:szCs w:val="44"/>
                          <w:lang w:val="en-GB"/>
                        </w:rPr>
                      </w:pPr>
                      <w:r w:rsidRPr="001E301F">
                        <w:rPr>
                          <w:rFonts w:ascii="Helvetica 45 Light" w:hAnsi="Helvetica 45 Light"/>
                          <w:noProof/>
                          <w:color w:val="000000"/>
                          <w:sz w:val="44"/>
                          <w:szCs w:val="44"/>
                          <w:lang w:val="en-GB"/>
                        </w:rPr>
                        <w:t>Princes Risborough</w:t>
                      </w:r>
                    </w:p>
                    <w:p w14:paraId="7FC3277A" w14:textId="77777777" w:rsidR="00064C81" w:rsidRPr="001E301F" w:rsidRDefault="00064C81" w:rsidP="007A5A39">
                      <w:pPr>
                        <w:rPr>
                          <w:rFonts w:ascii="Helvetica 45 Light" w:hAnsi="Helvetica 45 Light"/>
                          <w:color w:val="000000"/>
                          <w:sz w:val="44"/>
                          <w:szCs w:val="44"/>
                          <w:lang w:val="en-GB"/>
                        </w:rPr>
                      </w:pPr>
                      <w:r w:rsidRPr="001E301F">
                        <w:rPr>
                          <w:rFonts w:ascii="Helvetica 45 Light" w:hAnsi="Helvetica 45 Light"/>
                          <w:noProof/>
                          <w:color w:val="000000"/>
                          <w:sz w:val="44"/>
                          <w:szCs w:val="44"/>
                          <w:lang w:val="en-GB"/>
                        </w:rPr>
                        <w:t>Buckinghamshire</w:t>
                      </w:r>
                    </w:p>
                    <w:p w14:paraId="7CCE7F0F" w14:textId="77777777" w:rsidR="00064C81" w:rsidRPr="001E301F" w:rsidRDefault="00064C81" w:rsidP="007A5A39">
                      <w:pPr>
                        <w:rPr>
                          <w:color w:val="000000"/>
                          <w:sz w:val="44"/>
                          <w:szCs w:val="44"/>
                          <w:lang w:val="en-GB"/>
                        </w:rPr>
                      </w:pPr>
                      <w:r w:rsidRPr="001E301F">
                        <w:rPr>
                          <w:rFonts w:ascii="Helvetica 45 Light" w:hAnsi="Helvetica 45 Light"/>
                          <w:noProof/>
                          <w:color w:val="000000"/>
                          <w:sz w:val="44"/>
                          <w:szCs w:val="44"/>
                          <w:lang w:val="en-GB"/>
                        </w:rPr>
                        <w:t>HP27 9AJ</w:t>
                      </w:r>
                    </w:p>
                  </w:txbxContent>
                </v:textbox>
                <w10:wrap anchorx="page" anchory="page"/>
              </v:shape>
            </w:pict>
          </mc:Fallback>
        </mc:AlternateContent>
      </w:r>
      <w:r w:rsidR="00064C81">
        <w:rPr>
          <w:noProof/>
          <w:lang w:val="en-GB" w:eastAsia="en-GB"/>
        </w:rPr>
        <mc:AlternateContent>
          <mc:Choice Requires="wps">
            <w:drawing>
              <wp:anchor distT="0" distB="0" distL="114300" distR="114300" simplePos="0" relativeHeight="251665408" behindDoc="0" locked="0" layoutInCell="1" allowOverlap="1" wp14:anchorId="13B8CCC3" wp14:editId="339404F2">
                <wp:simplePos x="0" y="0"/>
                <wp:positionH relativeFrom="column">
                  <wp:posOffset>9583420</wp:posOffset>
                </wp:positionH>
                <wp:positionV relativeFrom="paragraph">
                  <wp:posOffset>1599565</wp:posOffset>
                </wp:positionV>
                <wp:extent cx="748665" cy="53975"/>
                <wp:effectExtent l="0" t="0" r="0" b="3175"/>
                <wp:wrapNone/>
                <wp:docPr id="29"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665" cy="53975"/>
                        </a:xfrm>
                        <a:prstGeom prst="rect">
                          <a:avLst/>
                        </a:prstGeom>
                        <a:solidFill>
                          <a:srgbClr val="FFB9E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8FC231" w14:textId="77777777" w:rsidR="00064C81" w:rsidRDefault="00064C81" w:rsidP="006A08A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B8CCC3" id="Rectangle 44" o:spid="_x0000_s1029" style="position:absolute;margin-left:754.6pt;margin-top:125.95pt;width:58.95pt;height: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vPqBwIAAO0DAAAOAAAAZHJzL2Uyb0RvYy54bWysU8GO0zAQvSPxD5bvNG03bbdR09XSpQhp&#10;gRULH+A4TmKReMzYbbJ8PWOn2y1wQ1wsj2fm+b3n8eZm6Fp2VOg0mJzPJlPOlJFQalPn/NvX/Ztr&#10;zpwXphQtGJXzJ+X4zfb1q01vMzWHBtpSISMQ47Le5rzx3mZJ4mSjOuEmYJWhZAXYCU8h1kmJoif0&#10;rk3m0+ky6QFLiyCVc3R6Nyb5NuJXlZL+c1U55Vmbc+Lm44pxLcKabDciq1HYRssTDfEPLDqhDV16&#10;hroTXrAD6r+gOi0RHFR+IqFLoKq0VFEDqZlN/1Dz2AirohYyx9mzTe7/wcpPxwdkusz5fM2ZER29&#10;0RdyTZi6VSxNg0G9dRnVPdoHDBKdvQf53TEDu4bK1C0i9I0SJdGahfrkt4YQOGplRf8RSoIXBw/R&#10;q6HCLgCSC2yIT/J0fhI1eCbpcJVeL5cLziSlFlfr1SJeILLnXovOv1fQsbDJORL1iC2O984HLiJ7&#10;LoncodXlXrdtDLAudi2yo6Dh2O/frt9dndDdZVlrQrGB0DYihpMoMuga/fFDMUQbI0TQXED5RKoR&#10;xpmjP0KbBvAnZz3NW87dj4NAxVn7wZBz61mahgGNQbpYzSnAy0xxmRFGElTOPWfjdufHoT5Y1HVD&#10;N82iDQZuye1KRyteWJ3o00xFh07zH4b2Mo5VL790+wsAAP//AwBQSwMEFAAGAAgAAAAhAJ1vcdrj&#10;AAAADQEAAA8AAABkcnMvZG93bnJldi54bWxMj8FOwzAMhu9IvENkJG4sbaHdVppOCGkIidPGJLRb&#10;1pi2auJUSbZ1PD3ZCY6//en352o1Gc1O6HxvSUA6S4AhNVb11ArYfa4fFsB8kKSktoQCLuhhVd/e&#10;VLJU9kwbPG1Dy2IJ+VIK6EIYS85906GRfmZHpLj7ts7IEKNruXLyHMuN5lmSFNzInuKFTo742mEz&#10;bI9GgN7P3xbuayhIrx93w+Vjz99/ciHu76aXZ2ABp/AHw1U/qkMdnQ72SMozHXOeLLPICsjydAns&#10;ihTZPAV2iKMieQJeV/z/F/UvAAAA//8DAFBLAQItABQABgAIAAAAIQC2gziS/gAAAOEBAAATAAAA&#10;AAAAAAAAAAAAAAAAAABbQ29udGVudF9UeXBlc10ueG1sUEsBAi0AFAAGAAgAAAAhADj9If/WAAAA&#10;lAEAAAsAAAAAAAAAAAAAAAAALwEAAF9yZWxzLy5yZWxzUEsBAi0AFAAGAAgAAAAhAICK8+oHAgAA&#10;7QMAAA4AAAAAAAAAAAAAAAAALgIAAGRycy9lMm9Eb2MueG1sUEsBAi0AFAAGAAgAAAAhAJ1vcdrj&#10;AAAADQEAAA8AAAAAAAAAAAAAAAAAYQQAAGRycy9kb3ducmV2LnhtbFBLBQYAAAAABAAEAPMAAABx&#10;BQAAAAA=&#10;" fillcolor="#ffb9e3" stroked="f">
                <v:textbox>
                  <w:txbxContent>
                    <w:p w14:paraId="648FC231" w14:textId="77777777" w:rsidR="00064C81" w:rsidRDefault="00064C81" w:rsidP="006A08A9">
                      <w:pPr>
                        <w:jc w:val="center"/>
                      </w:pPr>
                    </w:p>
                  </w:txbxContent>
                </v:textbox>
              </v:rect>
            </w:pict>
          </mc:Fallback>
        </mc:AlternateContent>
      </w:r>
      <w:r w:rsidR="00064C81">
        <w:rPr>
          <w:noProof/>
          <w:lang w:val="en-GB" w:eastAsia="en-GB"/>
        </w:rPr>
        <mc:AlternateContent>
          <mc:Choice Requires="wps">
            <w:drawing>
              <wp:anchor distT="0" distB="0" distL="114300" distR="114300" simplePos="0" relativeHeight="251664384" behindDoc="0" locked="0" layoutInCell="1" allowOverlap="1" wp14:anchorId="508E82EB" wp14:editId="06414465">
                <wp:simplePos x="0" y="0"/>
                <wp:positionH relativeFrom="column">
                  <wp:posOffset>7675245</wp:posOffset>
                </wp:positionH>
                <wp:positionV relativeFrom="paragraph">
                  <wp:posOffset>1599565</wp:posOffset>
                </wp:positionV>
                <wp:extent cx="1800225" cy="53975"/>
                <wp:effectExtent l="0" t="0" r="9525" b="3175"/>
                <wp:wrapNone/>
                <wp:docPr id="28"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53975"/>
                        </a:xfrm>
                        <a:prstGeom prst="rect">
                          <a:avLst/>
                        </a:prstGeom>
                        <a:solidFill>
                          <a:srgbClr val="EC008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6FD204" w14:textId="77777777" w:rsidR="00064C81" w:rsidRDefault="00064C81" w:rsidP="006A08A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8E82EB" id="Rectangle 43" o:spid="_x0000_s1030" style="position:absolute;margin-left:604.35pt;margin-top:125.95pt;width:141.75pt;height: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TEFCAIAAO4DAAAOAAAAZHJzL2Uyb0RvYy54bWysU9tuEzEQfUfiHyy/k700oekqm6pKKUIq&#10;UFH4AK/XexFejxk72YSv79ibhABviBfL4xkfn3NmvLrdD5rtFLoeTMmzWcqZMhLq3rQl//b14c2S&#10;M+eFqYUGo0p+UI7frl+/Wo22UDl0oGuFjECMK0Zb8s57WySJk50ahJuBVYaSDeAgPIXYJjWKkdAH&#10;neRp+jYZAWuLIJVzdHo/Jfk64jeNkv5z0zjlmS45cfNxxbhWYU3WK1G0KGzXyyMN8Q8sBtEbevQM&#10;dS+8YFvs/4IaeongoPEzCUMCTdNLFTWQmiz9Q81zJ6yKWsgcZ882uf8HKz/tnpD1dclz6pQRA/Xo&#10;C7kmTKsVm18Fg0brCqp7tk8YJDr7CPK7YwY2HZWpO0QYOyVqopWF+uS3CyFwdJVV40eoCV5sPUSv&#10;9g0OAZBcYPvYksO5JWrvmaTDbJmmeb7gTFJucXVzvYgviOJ02aLz7xUMLGxKjsQ9govdo/OBjChO&#10;JZE86L5+6LWOAbbVRiPbCZqOd5s0XW6O6O6yTJtQbCBcmxDDSVQZhE0G+X21jz7OT5ZVUB9INsI0&#10;dPRJaNMB/uRspIErufuxFag40x8MWXeTzedhQmMwX1znFOBlprrMCCMJquSes2m78dNUby32bUcv&#10;ZdEGA3dkd9NHK0IrJlZH+jRU0aHjBwhTexnHql/fdP0CAAD//wMAUEsDBBQABgAIAAAAIQCl5Am4&#10;3QAAAA0BAAAPAAAAZHJzL2Rvd25yZXYueG1sTI/LTsMwEEX3SPyDNUjsqF2rzxCnQiDYp7Bg6cSD&#10;ExHbwXbT9O+ZrmB5Z67OnCkPsxvYhDH1wStYLgQw9G0wvbcKPt5fH3bAUtbe6CF4VHDBBIfq9qbU&#10;hQlnX+N0zJYRxKdCK+hyHgvOU9uh02kRRvS0+wrR6UwxWm6iPhPcDVwKseFO954udHrE5w7b7+PJ&#10;KZDZxM/2Z/3SNNv5MtW1HeWbVer+bn56BJZxzn9luOqTOlTk1ISTN4kNlKXYbalLtPVyD+xaWe2l&#10;BNbQaCNWwKuS//+i+gUAAP//AwBQSwECLQAUAAYACAAAACEAtoM4kv4AAADhAQAAEwAAAAAAAAAA&#10;AAAAAAAAAAAAW0NvbnRlbnRfVHlwZXNdLnhtbFBLAQItABQABgAIAAAAIQA4/SH/1gAAAJQBAAAL&#10;AAAAAAAAAAAAAAAAAC8BAABfcmVscy8ucmVsc1BLAQItABQABgAIAAAAIQAm3TEFCAIAAO4DAAAO&#10;AAAAAAAAAAAAAAAAAC4CAABkcnMvZTJvRG9jLnhtbFBLAQItABQABgAIAAAAIQCl5Am43QAAAA0B&#10;AAAPAAAAAAAAAAAAAAAAAGIEAABkcnMvZG93bnJldi54bWxQSwUGAAAAAAQABADzAAAAbAUAAAAA&#10;" fillcolor="#ec008c" stroked="f">
                <v:textbox>
                  <w:txbxContent>
                    <w:p w14:paraId="476FD204" w14:textId="77777777" w:rsidR="00064C81" w:rsidRDefault="00064C81" w:rsidP="006A08A9">
                      <w:pPr>
                        <w:jc w:val="center"/>
                      </w:pPr>
                    </w:p>
                  </w:txbxContent>
                </v:textbox>
              </v:rect>
            </w:pict>
          </mc:Fallback>
        </mc:AlternateContent>
      </w:r>
      <w:r w:rsidR="00064C81">
        <w:rPr>
          <w:noProof/>
          <w:lang w:val="en-GB" w:eastAsia="en-GB"/>
        </w:rPr>
        <mc:AlternateContent>
          <mc:Choice Requires="wps">
            <w:drawing>
              <wp:inline distT="0" distB="0" distL="0" distR="0" wp14:anchorId="10E99410" wp14:editId="3675E02A">
                <wp:extent cx="2861945" cy="6840220"/>
                <wp:effectExtent l="0" t="0" r="0" b="0"/>
                <wp:docPr id="2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1945" cy="6840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FCC244" w14:textId="77777777" w:rsidR="00064C81" w:rsidRDefault="00064C81" w:rsidP="006A08A9">
                            <w:pPr>
                              <w:jc w:val="center"/>
                            </w:pPr>
                          </w:p>
                        </w:txbxContent>
                      </wps:txbx>
                      <wps:bodyPr rot="0" vert="horz" wrap="square" lIns="91440" tIns="45720" rIns="91440" bIns="45720" anchor="t" anchorCtr="0" upright="1">
                        <a:noAutofit/>
                      </wps:bodyPr>
                    </wps:wsp>
                  </a:graphicData>
                </a:graphic>
              </wp:inline>
            </w:drawing>
          </mc:Choice>
          <mc:Fallback>
            <w:pict>
              <v:rect w14:anchorId="10E99410" id="Rectangle 28" o:spid="_x0000_s1031" style="width:225.35pt;height:53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MsXCQIAAPADAAAOAAAAZHJzL2Uyb0RvYy54bWysU8GO0zAQvSPxD5bvNE3UdrtR09WqqyKk&#10;BVa78AGO4yQWiceM3SbL1zN22lLghsjB8njGL++9GW/uxr5jR4VOgyl4OptzpoyESpum4F+/7N+t&#10;OXNemEp0YFTBX5Xjd9u3bzaDzVUGLXSVQkYgxuWDLXjrvc2TxMlW9cLNwCpDyRqwF55CbJIKxUDo&#10;fZdk8/kqGQAriyCVc3T6MCX5NuLXtZL+c1075VlXcOLm44pxLcOabDcib1DYVssTDfEPLHqhDf30&#10;AvUgvGAH1H9B9VoiOKj9TEKfQF1rqaIGUpPO/1Dz0gqrohYyx9mLTe7/wcpPxydkuip4dsOZET31&#10;6JlcE6bpFMvWwaDBupzqXuwTBonOPoL85piBXUtl6h4RhlaJimiloT757UIIHF1l5fARKoIXBw/R&#10;q7HGPgCSC2yMLXm9tESNnkk6zNar9Hax5ExSbrVezLMsNi0R+fm6ReffK+hZ2BQciX2EF8dH5wMd&#10;kZ9LIn3odLXXXRcDbMpdh+woaD728YsKSOV1WWdCsYFwbUIMJ1FnkDZZ5MdyjE4uz6aVUL2ScIRp&#10;7OiZ0KYF/MHZQCNXcPf9IFBx1n0wZN5tuliEGY3BYnlDShleZ8rrjDCSoAruOZu2Oz/N9cGiblr6&#10;UxptMHBPhtc6WhGaMbE60aexig6dnkCY2+s4Vv16qNufAAAA//8DAFBLAwQUAAYACAAAACEAinpl&#10;OdsAAAAGAQAADwAAAGRycy9kb3ducmV2LnhtbEyPwU7DMBBE70j8g7VI3KhNaRMIcSqE1BNwoEXi&#10;uo23SUS8LrHThr9n4QKXkVYzmnlbribfqyMNsQts4XpmQBHXwXXcWHjbrq9uQcWE7LAPTBa+KMKq&#10;Oj8rsXDhxK903KRGSQnHAi20KR0KrWPdksc4Cwdi8fZh8JjkHBrtBjxJue/13JhMe+xYFlo80GNL&#10;9cdm9BYwW7jPl/3N8/ZpzPCumcx6+W6svbyYHu5BJZrSXxh+8AUdKmHahZFdVL0FeST9qniLpclB&#10;7SRk8nwOuir1f/zqGwAA//8DAFBLAQItABQABgAIAAAAIQC2gziS/gAAAOEBAAATAAAAAAAAAAAA&#10;AAAAAAAAAABbQ29udGVudF9UeXBlc10ueG1sUEsBAi0AFAAGAAgAAAAhADj9If/WAAAAlAEAAAsA&#10;AAAAAAAAAAAAAAAALwEAAF9yZWxzLy5yZWxzUEsBAi0AFAAGAAgAAAAhAIlgyxcJAgAA8AMAAA4A&#10;AAAAAAAAAAAAAAAALgIAAGRycy9lMm9Eb2MueG1sUEsBAi0AFAAGAAgAAAAhAIp6ZTnbAAAABgEA&#10;AA8AAAAAAAAAAAAAAAAAYwQAAGRycy9kb3ducmV2LnhtbFBLBQYAAAAABAAEAPMAAABrBQAAAAA=&#10;" stroked="f">
                <v:textbox>
                  <w:txbxContent>
                    <w:p w14:paraId="3FFCC244" w14:textId="77777777" w:rsidR="00064C81" w:rsidRDefault="00064C81" w:rsidP="006A08A9">
                      <w:pPr>
                        <w:jc w:val="center"/>
                      </w:pPr>
                    </w:p>
                  </w:txbxContent>
                </v:textbox>
                <w10:anchorlock/>
              </v:rect>
            </w:pict>
          </mc:Fallback>
        </mc:AlternateContent>
      </w:r>
      <w:r w:rsidR="00410E02">
        <w:tab/>
      </w:r>
      <w:r>
        <w:tab/>
      </w:r>
      <w:r w:rsidR="00410E02">
        <w:tab/>
      </w:r>
    </w:p>
    <w:p w14:paraId="0B0973E8" w14:textId="3899141F" w:rsidR="00064C81" w:rsidRDefault="0088123C">
      <w:r>
        <w:rPr>
          <w:noProof/>
        </w:rPr>
        <w:lastRenderedPageBreak/>
        <w:drawing>
          <wp:anchor distT="0" distB="0" distL="114300" distR="114300" simplePos="0" relativeHeight="251710464" behindDoc="0" locked="0" layoutInCell="1" allowOverlap="1" wp14:anchorId="6A186A55" wp14:editId="222EDD2E">
            <wp:simplePos x="0" y="0"/>
            <wp:positionH relativeFrom="column">
              <wp:posOffset>6938608</wp:posOffset>
            </wp:positionH>
            <wp:positionV relativeFrom="paragraph">
              <wp:posOffset>50165</wp:posOffset>
            </wp:positionV>
            <wp:extent cx="3299010" cy="2298700"/>
            <wp:effectExtent l="0" t="0" r="0" b="6350"/>
            <wp:wrapNone/>
            <wp:docPr id="38" name="Picture 38" descr="A room with a roof and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room with a roof and a window&#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99010" cy="2298700"/>
                    </a:xfrm>
                    <a:prstGeom prst="rect">
                      <a:avLst/>
                    </a:prstGeom>
                  </pic:spPr>
                </pic:pic>
              </a:graphicData>
            </a:graphic>
            <wp14:sizeRelH relativeFrom="margin">
              <wp14:pctWidth>0</wp14:pctWidth>
            </wp14:sizeRelH>
            <wp14:sizeRelV relativeFrom="margin">
              <wp14:pctHeight>0</wp14:pctHeight>
            </wp14:sizeRelV>
          </wp:anchor>
        </w:drawing>
      </w:r>
      <w:r w:rsidR="004F01BF">
        <w:rPr>
          <w:noProof/>
          <w:lang w:val="en-GB" w:eastAsia="en-GB"/>
        </w:rPr>
        <mc:AlternateContent>
          <mc:Choice Requires="wps">
            <w:drawing>
              <wp:anchor distT="0" distB="0" distL="114300" distR="114300" simplePos="0" relativeHeight="251616256" behindDoc="0" locked="0" layoutInCell="1" allowOverlap="1" wp14:anchorId="33BEB1B0" wp14:editId="3BEF6DD8">
                <wp:simplePos x="0" y="0"/>
                <wp:positionH relativeFrom="page">
                  <wp:posOffset>258184</wp:posOffset>
                </wp:positionH>
                <wp:positionV relativeFrom="page">
                  <wp:posOffset>182880</wp:posOffset>
                </wp:positionV>
                <wp:extent cx="3301028" cy="4743674"/>
                <wp:effectExtent l="0" t="0" r="13970" b="0"/>
                <wp:wrapNone/>
                <wp:docPr id="2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1028" cy="4743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07A4B" w14:textId="77777777" w:rsidR="00410E02" w:rsidRPr="00410E02" w:rsidRDefault="00410E02" w:rsidP="00410E02">
                            <w:pPr>
                              <w:pStyle w:val="descF11"/>
                              <w:rPr>
                                <w:noProof/>
                                <w:sz w:val="19"/>
                                <w:szCs w:val="19"/>
                              </w:rPr>
                            </w:pPr>
                            <w:r w:rsidRPr="00410E02">
                              <w:rPr>
                                <w:noProof/>
                                <w:sz w:val="19"/>
                                <w:szCs w:val="19"/>
                              </w:rPr>
                              <w:t>A fabulous and superbly spacious luxury duplex apartment situated in the heart of this popular market town within easy walking distance of amenities and the mainline train station. The property forms part of the luxury development of four apartments finished to the highest specification and offered for sale with the Share of Freehold. Prices start from £300,000.</w:t>
                            </w:r>
                          </w:p>
                          <w:p w14:paraId="12507A2C" w14:textId="77777777" w:rsidR="00410E02" w:rsidRPr="00410E02" w:rsidRDefault="00410E02" w:rsidP="00410E02">
                            <w:pPr>
                              <w:pStyle w:val="descF11"/>
                              <w:rPr>
                                <w:noProof/>
                                <w:sz w:val="19"/>
                                <w:szCs w:val="19"/>
                              </w:rPr>
                            </w:pPr>
                          </w:p>
                          <w:p w14:paraId="346BA52E" w14:textId="77777777" w:rsidR="00410E02" w:rsidRPr="00410E02" w:rsidRDefault="00410E02" w:rsidP="00410E02">
                            <w:pPr>
                              <w:pStyle w:val="descF11"/>
                              <w:rPr>
                                <w:noProof/>
                                <w:sz w:val="19"/>
                                <w:szCs w:val="19"/>
                              </w:rPr>
                            </w:pPr>
                            <w:r w:rsidRPr="00410E02">
                              <w:rPr>
                                <w:noProof/>
                                <w:sz w:val="19"/>
                                <w:szCs w:val="19"/>
                              </w:rPr>
                              <w:t xml:space="preserve">The accommodation briefly comprises security entry system leading to a communal reception hall and stairs to the first floor, a private entrance hall with utility/storage cupboard, a superb 'open plan' kitchen/living room with double aspect, the kitchen has ample storage and a range of integrated appliances. On the second floor there is a double bedroom with vaulted ceiling and built-in wardrobes and en suite cloakroom. </w:t>
                            </w:r>
                          </w:p>
                          <w:p w14:paraId="20AC9C38" w14:textId="77777777" w:rsidR="00410E02" w:rsidRPr="00410E02" w:rsidRDefault="00410E02" w:rsidP="00410E02">
                            <w:pPr>
                              <w:pStyle w:val="descF11"/>
                              <w:rPr>
                                <w:noProof/>
                                <w:sz w:val="19"/>
                                <w:szCs w:val="19"/>
                              </w:rPr>
                            </w:pPr>
                          </w:p>
                          <w:p w14:paraId="18F1E743" w14:textId="77777777" w:rsidR="00410E02" w:rsidRPr="00410E02" w:rsidRDefault="00410E02" w:rsidP="00410E02">
                            <w:pPr>
                              <w:pStyle w:val="descF11"/>
                              <w:rPr>
                                <w:noProof/>
                                <w:sz w:val="19"/>
                                <w:szCs w:val="19"/>
                              </w:rPr>
                            </w:pPr>
                            <w:r w:rsidRPr="00410E02">
                              <w:rPr>
                                <w:noProof/>
                                <w:sz w:val="19"/>
                                <w:szCs w:val="19"/>
                              </w:rPr>
                              <w:t>The property also benefits from UPVC double glazing, modern electric heating system and solar panels. The apartments have a modern contemporary feel throughout with great attention to detail ,offering light and spacious accommodation with the latest in technology making these apartments super energy efficient.</w:t>
                            </w:r>
                          </w:p>
                          <w:p w14:paraId="1341C3CB" w14:textId="77777777" w:rsidR="00410E02" w:rsidRPr="00410E02" w:rsidRDefault="00410E02" w:rsidP="00410E02">
                            <w:pPr>
                              <w:pStyle w:val="descF11"/>
                              <w:rPr>
                                <w:noProof/>
                                <w:sz w:val="19"/>
                                <w:szCs w:val="19"/>
                              </w:rPr>
                            </w:pPr>
                          </w:p>
                          <w:p w14:paraId="5D00FD0A" w14:textId="77777777" w:rsidR="00410E02" w:rsidRPr="00410E02" w:rsidRDefault="00410E02" w:rsidP="00410E02">
                            <w:pPr>
                              <w:pStyle w:val="descF11"/>
                              <w:rPr>
                                <w:noProof/>
                                <w:sz w:val="19"/>
                                <w:szCs w:val="19"/>
                              </w:rPr>
                            </w:pPr>
                            <w:r w:rsidRPr="00410E02">
                              <w:rPr>
                                <w:noProof/>
                                <w:sz w:val="19"/>
                                <w:szCs w:val="19"/>
                              </w:rPr>
                              <w:t xml:space="preserve">The contemporary kitchens have been extremely well designed and laid out providing excellent storage, with a range integrated appliances including a built in oven , built in combination oven/microwave, integrated fridge and freezer, built in dishwasher, induction hob and extractor.  The kitchens are open plan with the living rooms where there is ample space for both relaxing and dining. </w:t>
                            </w:r>
                          </w:p>
                          <w:p w14:paraId="09F84E9D" w14:textId="77777777" w:rsidR="00410E02" w:rsidRPr="00410E02" w:rsidRDefault="00410E02" w:rsidP="00410E02">
                            <w:pPr>
                              <w:pStyle w:val="descF11"/>
                              <w:rPr>
                                <w:noProof/>
                                <w:sz w:val="19"/>
                                <w:szCs w:val="19"/>
                              </w:rPr>
                            </w:pPr>
                          </w:p>
                          <w:p w14:paraId="2768A69C" w14:textId="15EC98AE" w:rsidR="00064C81" w:rsidRPr="00AE0621" w:rsidRDefault="00410E02" w:rsidP="00410E02">
                            <w:pPr>
                              <w:pStyle w:val="descF11"/>
                              <w:rPr>
                                <w:sz w:val="18"/>
                                <w:szCs w:val="18"/>
                              </w:rPr>
                            </w:pPr>
                            <w:r w:rsidRPr="00410E02">
                              <w:rPr>
                                <w:noProof/>
                                <w:sz w:val="19"/>
                                <w:szCs w:val="19"/>
                              </w:rPr>
                              <w:t>These apartments all have individual parking spaces for one vehicle which is a rarity in the centre of Princes Risborough.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EB1B0" id="Text Box 49" o:spid="_x0000_s1032" type="#_x0000_t202" style="position:absolute;margin-left:20.35pt;margin-top:14.4pt;width:259.9pt;height:373.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C0B7gEAAMADAAAOAAAAZHJzL2Uyb0RvYy54bWysU9uO0zAQfUfiHyy/0/SmLkRNV8uuFiEt&#10;LNIuHzBxnMYi8Zix26R8PWOnKQu8IV6s8Xh8fObM8fZ66Fpx1OQN2kIuZnMptFVYGbsv5Nfn+zdv&#10;pfABbAUtWl3Ik/byevf61bZ3uV5ig22lSTCI9XnvCtmE4PIs86rRHfgZOm35sEbqIPCW9llF0DN6&#10;12bL+XyT9UiVI1Tae87ejYdyl/DrWqvwWNdeB9EWkrmFtFJay7hmuy3kewLXGHWmAf/AogNj+dEL&#10;1B0EEAcyf0F1RhF6rMNMYZdhXRulUw/czWL+RzdPDTidemFxvLvI5P8frPp8/ELCVIVcrqSw0PGM&#10;nvUQxHscxPpd1Kd3PueyJ8eFYeA8zzn16t0Dqm9eWLxtwO71DRH2jYaK+S3izezF1RHHR5Cy/4QV&#10;vwOHgAloqKmL4rEcgtF5TqfLbCIXxcnVivVZspsUn62v1qvN1Tq9Afl03ZEPHzR2IgaFJB5+gofj&#10;gw+RDuRTSXzN4r1p22SA1v6W4MKYSfQj45F7GMohKbWZVCmxOnE/hKOt+Btw0CD9kKJnSxXSfz8A&#10;aSnaj5Y1if6bApqCcgrAKr5ayCDFGN6G0acHR2bfMPKousUb1q02qaMo8MjiTJdtkho9Wzr68OU+&#10;Vf36eLufAAAA//8DAFBLAwQUAAYACAAAACEAXFqNJN8AAAAJAQAADwAAAGRycy9kb3ducmV2Lnht&#10;bEyPzU7DMBCE70i8g7VI3KhNRX4IcaoKwQkJkYYDRyd2E6vxOsRuG96e5VSOoxnNfFNuFjeyk5mD&#10;9SjhfiWAGey8tthL+Gxe73JgISrUavRoJPyYAJvq+qpUhfZnrM1pF3tGJRgKJWGIcSo4D91gnAor&#10;Pxkkb+9npyLJued6VmcqdyNfC5FypyzSwqAm8zyY7rA7OgnbL6xf7Pd7+1Hva9s0jwLf0oOUtzfL&#10;9glYNEu8hOEPn9ChIqbWH1EHNkp4EBklJaxzekB+kooEWCshy5IceFXy/w+qXwAAAP//AwBQSwEC&#10;LQAUAAYACAAAACEAtoM4kv4AAADhAQAAEwAAAAAAAAAAAAAAAAAAAAAAW0NvbnRlbnRfVHlwZXNd&#10;LnhtbFBLAQItABQABgAIAAAAIQA4/SH/1gAAAJQBAAALAAAAAAAAAAAAAAAAAC8BAABfcmVscy8u&#10;cmVsc1BLAQItABQABgAIAAAAIQAF0C0B7gEAAMADAAAOAAAAAAAAAAAAAAAAAC4CAABkcnMvZTJv&#10;RG9jLnhtbFBLAQItABQABgAIAAAAIQBcWo0k3wAAAAkBAAAPAAAAAAAAAAAAAAAAAEgEAABkcnMv&#10;ZG93bnJldi54bWxQSwUGAAAAAAQABADzAAAAVAUAAAAA&#10;" filled="f" stroked="f">
                <v:textbox inset="0,0,0,0">
                  <w:txbxContent>
                    <w:p w14:paraId="49B07A4B" w14:textId="77777777" w:rsidR="00410E02" w:rsidRPr="00410E02" w:rsidRDefault="00410E02" w:rsidP="00410E02">
                      <w:pPr>
                        <w:pStyle w:val="descF11"/>
                        <w:rPr>
                          <w:noProof/>
                          <w:sz w:val="19"/>
                          <w:szCs w:val="19"/>
                        </w:rPr>
                      </w:pPr>
                      <w:r w:rsidRPr="00410E02">
                        <w:rPr>
                          <w:noProof/>
                          <w:sz w:val="19"/>
                          <w:szCs w:val="19"/>
                        </w:rPr>
                        <w:t>A fabulous and superbly spacious luxury duplex apartment situated in the heart of this popular market town within easy walking distance of amenities and the mainline train station. The property forms part of the luxury development of four apartments finished to the highest specification and offered for sale with the Share of Freehold. Prices start from £300,000.</w:t>
                      </w:r>
                    </w:p>
                    <w:p w14:paraId="12507A2C" w14:textId="77777777" w:rsidR="00410E02" w:rsidRPr="00410E02" w:rsidRDefault="00410E02" w:rsidP="00410E02">
                      <w:pPr>
                        <w:pStyle w:val="descF11"/>
                        <w:rPr>
                          <w:noProof/>
                          <w:sz w:val="19"/>
                          <w:szCs w:val="19"/>
                        </w:rPr>
                      </w:pPr>
                    </w:p>
                    <w:p w14:paraId="346BA52E" w14:textId="77777777" w:rsidR="00410E02" w:rsidRPr="00410E02" w:rsidRDefault="00410E02" w:rsidP="00410E02">
                      <w:pPr>
                        <w:pStyle w:val="descF11"/>
                        <w:rPr>
                          <w:noProof/>
                          <w:sz w:val="19"/>
                          <w:szCs w:val="19"/>
                        </w:rPr>
                      </w:pPr>
                      <w:r w:rsidRPr="00410E02">
                        <w:rPr>
                          <w:noProof/>
                          <w:sz w:val="19"/>
                          <w:szCs w:val="19"/>
                        </w:rPr>
                        <w:t xml:space="preserve">The accommodation briefly comprises security entry system leading to a communal reception hall and stairs to the first floor, a private entrance hall with utility/storage cupboard, a superb 'open plan' kitchen/living room with double aspect, the kitchen has ample storage and a range of integrated appliances. On the second floor there is a double bedroom with vaulted ceiling and built-in wardrobes and en suite cloakroom. </w:t>
                      </w:r>
                    </w:p>
                    <w:p w14:paraId="20AC9C38" w14:textId="77777777" w:rsidR="00410E02" w:rsidRPr="00410E02" w:rsidRDefault="00410E02" w:rsidP="00410E02">
                      <w:pPr>
                        <w:pStyle w:val="descF11"/>
                        <w:rPr>
                          <w:noProof/>
                          <w:sz w:val="19"/>
                          <w:szCs w:val="19"/>
                        </w:rPr>
                      </w:pPr>
                    </w:p>
                    <w:p w14:paraId="18F1E743" w14:textId="77777777" w:rsidR="00410E02" w:rsidRPr="00410E02" w:rsidRDefault="00410E02" w:rsidP="00410E02">
                      <w:pPr>
                        <w:pStyle w:val="descF11"/>
                        <w:rPr>
                          <w:noProof/>
                          <w:sz w:val="19"/>
                          <w:szCs w:val="19"/>
                        </w:rPr>
                      </w:pPr>
                      <w:r w:rsidRPr="00410E02">
                        <w:rPr>
                          <w:noProof/>
                          <w:sz w:val="19"/>
                          <w:szCs w:val="19"/>
                        </w:rPr>
                        <w:t>The property also benefits from UPVC double glazing, modern electric heating system and solar panels. The apartments have a modern contemporary feel throughout with great attention to detail ,offering light and spacious accommodation with the latest in technology making these apartments super energy efficient.</w:t>
                      </w:r>
                    </w:p>
                    <w:p w14:paraId="1341C3CB" w14:textId="77777777" w:rsidR="00410E02" w:rsidRPr="00410E02" w:rsidRDefault="00410E02" w:rsidP="00410E02">
                      <w:pPr>
                        <w:pStyle w:val="descF11"/>
                        <w:rPr>
                          <w:noProof/>
                          <w:sz w:val="19"/>
                          <w:szCs w:val="19"/>
                        </w:rPr>
                      </w:pPr>
                    </w:p>
                    <w:p w14:paraId="5D00FD0A" w14:textId="77777777" w:rsidR="00410E02" w:rsidRPr="00410E02" w:rsidRDefault="00410E02" w:rsidP="00410E02">
                      <w:pPr>
                        <w:pStyle w:val="descF11"/>
                        <w:rPr>
                          <w:noProof/>
                          <w:sz w:val="19"/>
                          <w:szCs w:val="19"/>
                        </w:rPr>
                      </w:pPr>
                      <w:r w:rsidRPr="00410E02">
                        <w:rPr>
                          <w:noProof/>
                          <w:sz w:val="19"/>
                          <w:szCs w:val="19"/>
                        </w:rPr>
                        <w:t xml:space="preserve">The contemporary kitchens have been extremely well designed and laid out providing excellent storage, with a range integrated appliances including a built in oven , built in combination oven/microwave, integrated fridge and freezer, built in dishwasher, induction hob and extractor.  The kitchens are open plan with the living rooms where there is ample space for both relaxing and dining. </w:t>
                      </w:r>
                    </w:p>
                    <w:p w14:paraId="09F84E9D" w14:textId="77777777" w:rsidR="00410E02" w:rsidRPr="00410E02" w:rsidRDefault="00410E02" w:rsidP="00410E02">
                      <w:pPr>
                        <w:pStyle w:val="descF11"/>
                        <w:rPr>
                          <w:noProof/>
                          <w:sz w:val="19"/>
                          <w:szCs w:val="19"/>
                        </w:rPr>
                      </w:pPr>
                    </w:p>
                    <w:p w14:paraId="2768A69C" w14:textId="15EC98AE" w:rsidR="00064C81" w:rsidRPr="00AE0621" w:rsidRDefault="00410E02" w:rsidP="00410E02">
                      <w:pPr>
                        <w:pStyle w:val="descF11"/>
                        <w:rPr>
                          <w:sz w:val="18"/>
                          <w:szCs w:val="18"/>
                        </w:rPr>
                      </w:pPr>
                      <w:r w:rsidRPr="00410E02">
                        <w:rPr>
                          <w:noProof/>
                          <w:sz w:val="19"/>
                          <w:szCs w:val="19"/>
                        </w:rPr>
                        <w:t>These apartments all have individual parking spaces for one vehicle which is a rarity in the centre of Princes Risborough.</w:t>
                      </w:r>
                    </w:p>
                  </w:txbxContent>
                </v:textbox>
                <w10:wrap anchorx="page" anchory="page"/>
              </v:shape>
            </w:pict>
          </mc:Fallback>
        </mc:AlternateContent>
      </w:r>
    </w:p>
    <w:p w14:paraId="0940F945" w14:textId="422FA350" w:rsidR="004F01BF" w:rsidRPr="004F01BF" w:rsidRDefault="004F01BF" w:rsidP="004F01BF"/>
    <w:p w14:paraId="62337963" w14:textId="7BD4C392" w:rsidR="004F01BF" w:rsidRPr="004F01BF" w:rsidRDefault="004F01BF" w:rsidP="004F01BF"/>
    <w:p w14:paraId="77068A0D" w14:textId="77777777" w:rsidR="004F01BF" w:rsidRPr="004F01BF" w:rsidRDefault="004F01BF" w:rsidP="004F01BF"/>
    <w:p w14:paraId="6252BF17" w14:textId="4F1B4AB8" w:rsidR="004F01BF" w:rsidRDefault="0088123C" w:rsidP="004F01BF">
      <w:r>
        <w:rPr>
          <w:noProof/>
          <w:lang w:val="en-GB" w:eastAsia="en-GB"/>
        </w:rPr>
        <mc:AlternateContent>
          <mc:Choice Requires="wps">
            <w:drawing>
              <wp:anchor distT="0" distB="0" distL="114300" distR="114300" simplePos="0" relativeHeight="251621376" behindDoc="0" locked="0" layoutInCell="1" allowOverlap="1" wp14:anchorId="42A57036" wp14:editId="20D2DD96">
                <wp:simplePos x="0" y="0"/>
                <wp:positionH relativeFrom="page">
                  <wp:posOffset>3818965</wp:posOffset>
                </wp:positionH>
                <wp:positionV relativeFrom="page">
                  <wp:posOffset>882127</wp:posOffset>
                </wp:positionV>
                <wp:extent cx="2695575" cy="1835785"/>
                <wp:effectExtent l="0" t="0" r="9525" b="12065"/>
                <wp:wrapNone/>
                <wp:docPr id="2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835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8DA1D" w14:textId="34EA601A" w:rsidR="00064C81" w:rsidRPr="00AE0621" w:rsidRDefault="00064C81" w:rsidP="00015A05">
                            <w:pPr>
                              <w:rPr>
                                <w:sz w:val="28"/>
                                <w:szCs w:val="28"/>
                              </w:rPr>
                            </w:pPr>
                            <w:r w:rsidRPr="009D50C3">
                              <w:rPr>
                                <w:rFonts w:ascii="Helvetica 45 Light" w:hAnsi="Helvetica 45 Light"/>
                                <w:noProof/>
                                <w:sz w:val="28"/>
                                <w:szCs w:val="28"/>
                                <w:lang w:val="en-GB"/>
                              </w:rPr>
                              <w:t>A stunning development of luxury apartment</w:t>
                            </w:r>
                            <w:r w:rsidR="00CB3D6B">
                              <w:rPr>
                                <w:rFonts w:ascii="Helvetica 45 Light" w:hAnsi="Helvetica 45 Light"/>
                                <w:noProof/>
                                <w:sz w:val="28"/>
                                <w:szCs w:val="28"/>
                                <w:lang w:val="en-GB"/>
                              </w:rPr>
                              <w:t>s</w:t>
                            </w:r>
                            <w:r w:rsidRPr="009D50C3">
                              <w:rPr>
                                <w:rFonts w:ascii="Helvetica 45 Light" w:hAnsi="Helvetica 45 Light"/>
                                <w:noProof/>
                                <w:sz w:val="28"/>
                                <w:szCs w:val="28"/>
                                <w:lang w:val="en-GB"/>
                              </w:rPr>
                              <w:t xml:space="preserve"> finished to the highest specification sold with the benefit of the Share of Freehold and situated in the heart of the town centre within easy walking distance of amenities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57036" id="Text Box 55" o:spid="_x0000_s1033" type="#_x0000_t202" style="position:absolute;margin-left:300.7pt;margin-top:69.45pt;width:212.25pt;height:144.5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9Tk7wEAAMADAAAOAAAAZHJzL2Uyb0RvYy54bWysU8GO0zAQvSPxD5bvNG1RtiVqulp2tQhp&#10;YZF2+YCp4zQWiceM3Sbl6xk7TVnghrhY4/H4+c2b58310LXiqMkbtKVczOZSaKuwMnZfyq/P92/W&#10;UvgAtoIWrS7lSXt5vX39atO7Qi+xwbbSJBjE+qJ3pWxCcEWWedXoDvwMnbZ8WCN1EHhL+6wi6Bm9&#10;a7PlfH6V9UiVI1Tae87ejYdym/DrWqvwWNdeB9GWkrmFtFJad3HNthso9gSuMepMA/6BRQfG8qMX&#10;qDsIIA5k/oLqjCL0WIeZwi7DujZKpx64m8X8j26eGnA69cLieHeRyf8/WPX5+IWEqUq5XEhhoeMZ&#10;PeshiPc4iDyP+vTOF1z25LgwDJznOadevXtA9c0Li7cN2L2+IcK+0VAxv0W8mb24OuL4CLLrP2HF&#10;78AhYAIaauqieCyHYHSe0+kym8hFcXJ59S7PV7kUis8W67f5ap3YZVBM1x358EFjJ2JQSuLhJ3g4&#10;PvgQ6UAxlcTXLN6btk0GaO1vCS6MmUQ/Mh65h2E3JKVWkyo7rE7cD+FoK/4GHDRIP6To2VKl9N8P&#10;QFqK9qNlTaL/poCmYDcFYBVfLWWQYgxvw+jTgyOzbxh5VN3iDetWm9RRFHhkcabLNkmNni0dffhy&#10;n6p+fbztTwAAAP//AwBQSwMEFAAGAAgAAAAhAPIa7KHgAAAADAEAAA8AAABkcnMvZG93bnJldi54&#10;bWxMj8FOwzAMhu9IvENkJG4sWRlVV5pOE4ITEqIrB45p47XRGqc02Vbenuw0brb+T78/F5vZDuyE&#10;kzeOJCwXAhhS67ShTsJX/faQAfNBkVaDI5Twix425e1NoXLtzlThaRc6FkvI50pCH8KYc+7bHq3y&#10;CzcixWzvJqtCXKeO60mdY7kdeCJEyq0yFC/0asSXHtvD7mglbL+pejU/H81nta9MXa8FvacHKe/v&#10;5u0zsIBzuMJw0Y/qUEanxh1JezZISMVyFdEYPGZrYBdCJE9xaiSskkwALwv+/4nyDwAA//8DAFBL&#10;AQItABQABgAIAAAAIQC2gziS/gAAAOEBAAATAAAAAAAAAAAAAAAAAAAAAABbQ29udGVudF9UeXBl&#10;c10ueG1sUEsBAi0AFAAGAAgAAAAhADj9If/WAAAAlAEAAAsAAAAAAAAAAAAAAAAALwEAAF9yZWxz&#10;Ly5yZWxzUEsBAi0AFAAGAAgAAAAhAJdn1OTvAQAAwAMAAA4AAAAAAAAAAAAAAAAALgIAAGRycy9l&#10;Mm9Eb2MueG1sUEsBAi0AFAAGAAgAAAAhAPIa7KHgAAAADAEAAA8AAAAAAAAAAAAAAAAASQQAAGRy&#10;cy9kb3ducmV2LnhtbFBLBQYAAAAABAAEAPMAAABWBQAAAAA=&#10;" filled="f" stroked="f">
                <v:textbox inset="0,0,0,0">
                  <w:txbxContent>
                    <w:p w14:paraId="6028DA1D" w14:textId="34EA601A" w:rsidR="00064C81" w:rsidRPr="00AE0621" w:rsidRDefault="00064C81" w:rsidP="00015A05">
                      <w:pPr>
                        <w:rPr>
                          <w:sz w:val="28"/>
                          <w:szCs w:val="28"/>
                        </w:rPr>
                      </w:pPr>
                      <w:r w:rsidRPr="009D50C3">
                        <w:rPr>
                          <w:rFonts w:ascii="Helvetica 45 Light" w:hAnsi="Helvetica 45 Light"/>
                          <w:noProof/>
                          <w:sz w:val="28"/>
                          <w:szCs w:val="28"/>
                          <w:lang w:val="en-GB"/>
                        </w:rPr>
                        <w:t>A stunning development of luxury apartment</w:t>
                      </w:r>
                      <w:r w:rsidR="00CB3D6B">
                        <w:rPr>
                          <w:rFonts w:ascii="Helvetica 45 Light" w:hAnsi="Helvetica 45 Light"/>
                          <w:noProof/>
                          <w:sz w:val="28"/>
                          <w:szCs w:val="28"/>
                          <w:lang w:val="en-GB"/>
                        </w:rPr>
                        <w:t>s</w:t>
                      </w:r>
                      <w:r w:rsidRPr="009D50C3">
                        <w:rPr>
                          <w:rFonts w:ascii="Helvetica 45 Light" w:hAnsi="Helvetica 45 Light"/>
                          <w:noProof/>
                          <w:sz w:val="28"/>
                          <w:szCs w:val="28"/>
                          <w:lang w:val="en-GB"/>
                        </w:rPr>
                        <w:t xml:space="preserve"> finished to the highest specification sold with the benefit of the Share of Freehold and situated in the heart of the town centre within easy walking distance of amenities</w:t>
                      </w:r>
                    </w:p>
                  </w:txbxContent>
                </v:textbox>
                <w10:wrap anchorx="page" anchory="page"/>
              </v:shape>
            </w:pict>
          </mc:Fallback>
        </mc:AlternateContent>
      </w:r>
    </w:p>
    <w:p w14:paraId="46A395EA" w14:textId="1A83D8A7" w:rsidR="004F01BF" w:rsidRDefault="004F01BF" w:rsidP="004F01BF">
      <w:pPr>
        <w:tabs>
          <w:tab w:val="left" w:pos="12316"/>
        </w:tabs>
      </w:pPr>
      <w:r>
        <w:tab/>
      </w:r>
      <w:r>
        <w:tab/>
      </w:r>
    </w:p>
    <w:p w14:paraId="41E20295" w14:textId="0A167169" w:rsidR="00410E02" w:rsidRPr="00410E02" w:rsidRDefault="00410E02" w:rsidP="00410E02"/>
    <w:p w14:paraId="41CBDB54" w14:textId="56880C5E" w:rsidR="00410E02" w:rsidRPr="00410E02" w:rsidRDefault="00410E02" w:rsidP="00410E02"/>
    <w:p w14:paraId="491AB334" w14:textId="60FFB60C" w:rsidR="00410E02" w:rsidRPr="00410E02" w:rsidRDefault="00410E02" w:rsidP="00410E02"/>
    <w:p w14:paraId="2C6E477A" w14:textId="77777777" w:rsidR="00410E02" w:rsidRPr="00410E02" w:rsidRDefault="00410E02" w:rsidP="00410E02"/>
    <w:p w14:paraId="571955FA" w14:textId="7850D0FD" w:rsidR="00410E02" w:rsidRPr="00410E02" w:rsidRDefault="00410E02" w:rsidP="00410E02"/>
    <w:p w14:paraId="7553D92D" w14:textId="77777777" w:rsidR="00410E02" w:rsidRPr="00410E02" w:rsidRDefault="00410E02" w:rsidP="00410E02"/>
    <w:p w14:paraId="4BF417D4" w14:textId="2A98FD08" w:rsidR="00410E02" w:rsidRPr="00410E02" w:rsidRDefault="00410E02" w:rsidP="00410E02"/>
    <w:p w14:paraId="185310EF" w14:textId="2F3A1511" w:rsidR="00410E02" w:rsidRDefault="00410E02" w:rsidP="00410E02"/>
    <w:p w14:paraId="0E433E06" w14:textId="22FC9F7D" w:rsidR="00410E02" w:rsidRDefault="0088123C" w:rsidP="00410E02">
      <w:pPr>
        <w:tabs>
          <w:tab w:val="left" w:pos="6590"/>
        </w:tabs>
      </w:pPr>
      <w:r>
        <w:rPr>
          <w:noProof/>
        </w:rPr>
        <w:drawing>
          <wp:anchor distT="0" distB="0" distL="114300" distR="114300" simplePos="0" relativeHeight="251709440" behindDoc="0" locked="0" layoutInCell="1" allowOverlap="1" wp14:anchorId="78E2FBEC" wp14:editId="7B82BAA9">
            <wp:simplePos x="0" y="0"/>
            <wp:positionH relativeFrom="column">
              <wp:posOffset>3722146</wp:posOffset>
            </wp:positionH>
            <wp:positionV relativeFrom="paragraph">
              <wp:posOffset>6724</wp:posOffset>
            </wp:positionV>
            <wp:extent cx="6540649" cy="4638675"/>
            <wp:effectExtent l="0" t="0" r="0" b="0"/>
            <wp:wrapNone/>
            <wp:docPr id="37" name="Picture 37" descr="A kitchen with white cabinets and a wood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kitchen with white cabinets and a wood floo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56399" cy="4649845"/>
                    </a:xfrm>
                    <a:prstGeom prst="rect">
                      <a:avLst/>
                    </a:prstGeom>
                  </pic:spPr>
                </pic:pic>
              </a:graphicData>
            </a:graphic>
            <wp14:sizeRelH relativeFrom="margin">
              <wp14:pctWidth>0</wp14:pctWidth>
            </wp14:sizeRelH>
            <wp14:sizeRelV relativeFrom="margin">
              <wp14:pctHeight>0</wp14:pctHeight>
            </wp14:sizeRelV>
          </wp:anchor>
        </w:drawing>
      </w:r>
      <w:r w:rsidR="00410E02">
        <w:tab/>
      </w:r>
    </w:p>
    <w:p w14:paraId="0AF98C52" w14:textId="43B21C83" w:rsidR="00410E02" w:rsidRPr="00410E02" w:rsidRDefault="00410E02" w:rsidP="00410E02">
      <w:pPr>
        <w:tabs>
          <w:tab w:val="left" w:pos="6590"/>
        </w:tabs>
        <w:sectPr w:rsidR="00410E02" w:rsidRPr="00410E02" w:rsidSect="00214969">
          <w:headerReference w:type="default" r:id="rId18"/>
          <w:footerReference w:type="default" r:id="rId19"/>
          <w:pgSz w:w="16840" w:h="11907" w:orient="landscape"/>
          <w:pgMar w:top="0" w:right="0" w:bottom="0" w:left="0" w:header="0" w:footer="0" w:gutter="0"/>
          <w:cols w:space="708"/>
          <w:docGrid w:linePitch="360"/>
        </w:sectPr>
      </w:pPr>
      <w:r>
        <w:rPr>
          <w:noProof/>
        </w:rPr>
        <w:drawing>
          <wp:anchor distT="0" distB="0" distL="114300" distR="114300" simplePos="0" relativeHeight="251708416" behindDoc="0" locked="0" layoutInCell="1" allowOverlap="1" wp14:anchorId="5125F290" wp14:editId="055A5D8D">
            <wp:simplePos x="0" y="0"/>
            <wp:positionH relativeFrom="column">
              <wp:posOffset>279699</wp:posOffset>
            </wp:positionH>
            <wp:positionV relativeFrom="paragraph">
              <wp:posOffset>2208904</wp:posOffset>
            </wp:positionV>
            <wp:extent cx="3297331" cy="2258521"/>
            <wp:effectExtent l="0" t="0" r="0" b="8890"/>
            <wp:wrapNone/>
            <wp:docPr id="36" name="Picture 36" descr="A bathroom with a toilet and s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bathroom with a toilet and sink&#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01886" cy="2261641"/>
                    </a:xfrm>
                    <a:prstGeom prst="rect">
                      <a:avLst/>
                    </a:prstGeom>
                  </pic:spPr>
                </pic:pic>
              </a:graphicData>
            </a:graphic>
            <wp14:sizeRelH relativeFrom="margin">
              <wp14:pctWidth>0</wp14:pctWidth>
            </wp14:sizeRelH>
            <wp14:sizeRelV relativeFrom="margin">
              <wp14:pctHeight>0</wp14:pctHeight>
            </wp14:sizeRelV>
          </wp:anchor>
        </w:drawing>
      </w:r>
      <w:r>
        <w:tab/>
      </w:r>
    </w:p>
    <w:p w14:paraId="2288CDBA" w14:textId="3CF66AE5" w:rsidR="00064C81" w:rsidRDefault="00410E02">
      <w:r>
        <w:rPr>
          <w:noProof/>
        </w:rPr>
        <w:lastRenderedPageBreak/>
        <w:drawing>
          <wp:anchor distT="0" distB="0" distL="114300" distR="114300" simplePos="0" relativeHeight="251711488" behindDoc="0" locked="0" layoutInCell="1" allowOverlap="1" wp14:anchorId="78CEB04B" wp14:editId="6CEBBF81">
            <wp:simplePos x="0" y="0"/>
            <wp:positionH relativeFrom="margin">
              <wp:posOffset>129092</wp:posOffset>
            </wp:positionH>
            <wp:positionV relativeFrom="paragraph">
              <wp:posOffset>-3138</wp:posOffset>
            </wp:positionV>
            <wp:extent cx="7905366" cy="5680038"/>
            <wp:effectExtent l="0" t="0" r="635" b="0"/>
            <wp:wrapNone/>
            <wp:docPr id="14" name="Picture 14" descr="A bluepri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ueprint of a hous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916938" cy="5688353"/>
                    </a:xfrm>
                    <a:prstGeom prst="rect">
                      <a:avLst/>
                    </a:prstGeom>
                  </pic:spPr>
                </pic:pic>
              </a:graphicData>
            </a:graphic>
            <wp14:sizeRelH relativeFrom="margin">
              <wp14:pctWidth>0</wp14:pctWidth>
            </wp14:sizeRelH>
            <wp14:sizeRelV relativeFrom="margin">
              <wp14:pctHeight>0</wp14:pctHeight>
            </wp14:sizeRelV>
          </wp:anchor>
        </w:drawing>
      </w:r>
      <w:r w:rsidR="00064C81">
        <w:rPr>
          <w:noProof/>
          <w:lang w:val="en-GB" w:eastAsia="en-GB"/>
        </w:rPr>
        <mc:AlternateContent>
          <mc:Choice Requires="wps">
            <w:drawing>
              <wp:anchor distT="0" distB="0" distL="114300" distR="114300" simplePos="0" relativeHeight="251670528" behindDoc="0" locked="0" layoutInCell="1" allowOverlap="1" wp14:anchorId="19364075" wp14:editId="7BDCD176">
                <wp:simplePos x="0" y="0"/>
                <wp:positionH relativeFrom="page">
                  <wp:posOffset>8100060</wp:posOffset>
                </wp:positionH>
                <wp:positionV relativeFrom="page">
                  <wp:posOffset>4292600</wp:posOffset>
                </wp:positionV>
                <wp:extent cx="2232025" cy="1647190"/>
                <wp:effectExtent l="3810" t="0" r="2540" b="3810"/>
                <wp:wrapNone/>
                <wp:docPr id="16" name="Text Box 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232025" cy="16471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FF"/>
                              </a:solidFill>
                              <a:miter lim="800000"/>
                              <a:headEnd/>
                              <a:tailEnd/>
                            </a14:hiddenLine>
                          </a:ext>
                          <a:ext uri="{AF507438-7753-43E0-B8FC-AC1667EBCBE1}">
                            <a14:hiddenEffects xmlns:a14="http://schemas.microsoft.com/office/drawing/2010/main">
                              <a:effectLst/>
                            </a14:hiddenEffects>
                          </a:ext>
                        </a:extLst>
                      </wps:spPr>
                      <wps:txbx>
                        <w:txbxContent>
                          <w:p w14:paraId="4DEAFB9D" w14:textId="77777777" w:rsidR="00064C81" w:rsidRDefault="00064C81" w:rsidP="006C35F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64075" id="Text Box 81" o:spid="_x0000_s1034" type="#_x0000_t202" style="position:absolute;margin-left:637.8pt;margin-top:338pt;width:175.75pt;height:129.7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nwB+QEAAOEDAAAOAAAAZHJzL2Uyb0RvYy54bWysU9tu1DAQfUfiHyy/s7kAyxJttiqtipBK&#10;QWr7AY7jJBaJx4y9myxfz9jZbAt9Q7xY4/H4+Jwz4+3FNPTsoNBpMCXPVilnykiotWlL/vhw82bD&#10;mfPC1KIHo0p+VI5f7F6/2o62UDl00NcKGYEYV4y25J33tkgSJzs1CLcCqwwdNoCD8LTFNqlRjIQ+&#10;9EmeputkBKwtglTOUfZ6PuS7iN80SvpvTeOUZ33JiZuPK8a1Cmuy24qiRWE7LU80xD+wGIQ29OgZ&#10;6lp4wfaoX0ANWiI4aPxKwpBA02ipogZSk6V/qbnvhFVRC5nj7Nkm9/9g5d3hOzJdU+/WnBkxUI8e&#10;1OTZJ5jYJgv+jNYVVHZvqdBPlKfaqNXZW5A/HDNw1QnTqktnye9w+pRChLFToibKESx5hjZDu4Bb&#10;jV+hpqfF3kPEnhocgp/kEKMHqXXHc7sCPUnJPH+bp/l7ziSdZet3H7KPsaGJKJbrFp3/rGBgISg5&#10;Er8ILw63zpM2Kl1KwmsGbnTfx5nozR8JKpwzKg7V6XYQE/jPSvxUTdHKzWJbBfWR1CHMc0f/hIIO&#10;8BdnI81cyd3PvUDFWf/FkENhQJcAl6BaAmEkXS2552wOr/w8yHuLuu2i8TPnS3Kx0VFfYDizILFh&#10;Q3MUZZ9mPgzq832sevqZu98AAAD//wMAUEsDBBQABgAIAAAAIQBO8L4o4wAAAA0BAAAPAAAAZHJz&#10;L2Rvd25yZXYueG1sTI/LTsMwEEX3SPyDNUjsqNOUOCHEqVCAHQL6EIidGw9JRDyOYrdN/x53Bcur&#10;ObpzbrGcTM8OOLrOkoT5LAKGVFvdUSNhu3m+yYA5r0ir3hJKOKGDZXl5Uahc2yOt8LD2DQsl5HIl&#10;ofV+yDl3dYtGuZkdkMLt245G+RDHhutRHUO56XkcRYIb1VH40KoBqxbrn/XeSKg/BL1Vn4s2eznp&#10;Kku+Hl/fnzZSXl9ND/fAPE7+D4azflCHMjjt7J60Y33IcZqIwEoQqQirzoiI0zmwnYS7RXILvCz4&#10;/xXlLwAAAP//AwBQSwECLQAUAAYACAAAACEAtoM4kv4AAADhAQAAEwAAAAAAAAAAAAAAAAAAAAAA&#10;W0NvbnRlbnRfVHlwZXNdLnhtbFBLAQItABQABgAIAAAAIQA4/SH/1gAAAJQBAAALAAAAAAAAAAAA&#10;AAAAAC8BAABfcmVscy8ucmVsc1BLAQItABQABgAIAAAAIQDBEnwB+QEAAOEDAAAOAAAAAAAAAAAA&#10;AAAAAC4CAABkcnMvZTJvRG9jLnhtbFBLAQItABQABgAIAAAAIQBO8L4o4wAAAA0BAAAPAAAAAAAA&#10;AAAAAAAAAFMEAABkcnMvZG93bnJldi54bWxQSwUGAAAAAAQABADzAAAAYwUAAAAA&#10;" filled="f" stroked="f" strokecolor="fuchsia">
                <o:lock v:ext="edit" aspectratio="t"/>
                <v:textbox inset="0,0,0,0">
                  <w:txbxContent>
                    <w:p w14:paraId="4DEAFB9D" w14:textId="77777777" w:rsidR="00064C81" w:rsidRDefault="00064C81" w:rsidP="006C35FE"/>
                  </w:txbxContent>
                </v:textbox>
                <w10:wrap anchorx="page" anchory="page"/>
              </v:shape>
            </w:pict>
          </mc:Fallback>
        </mc:AlternateContent>
      </w:r>
    </w:p>
    <w:p w14:paraId="75492B4A" w14:textId="22FC0643" w:rsidR="00064C81" w:rsidRPr="00F95DD4" w:rsidRDefault="00410E02" w:rsidP="00F95DD4">
      <w:r>
        <w:rPr>
          <w:noProof/>
        </w:rPr>
        <w:drawing>
          <wp:anchor distT="0" distB="0" distL="114300" distR="114300" simplePos="0" relativeHeight="251712512" behindDoc="0" locked="0" layoutInCell="1" allowOverlap="1" wp14:anchorId="6DF51B67" wp14:editId="64D10219">
            <wp:simplePos x="0" y="0"/>
            <wp:positionH relativeFrom="column">
              <wp:posOffset>8132780</wp:posOffset>
            </wp:positionH>
            <wp:positionV relativeFrom="paragraph">
              <wp:posOffset>15240</wp:posOffset>
            </wp:positionV>
            <wp:extent cx="2355925" cy="1564005"/>
            <wp:effectExtent l="0" t="0" r="6350" b="0"/>
            <wp:wrapNone/>
            <wp:docPr id="39" name="Picture 39" descr="A bathroom with a toilet and s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bathroom with a toilet and sink&#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74304" cy="1576206"/>
                    </a:xfrm>
                    <a:prstGeom prst="rect">
                      <a:avLst/>
                    </a:prstGeom>
                  </pic:spPr>
                </pic:pic>
              </a:graphicData>
            </a:graphic>
            <wp14:sizeRelH relativeFrom="margin">
              <wp14:pctWidth>0</wp14:pctWidth>
            </wp14:sizeRelH>
            <wp14:sizeRelV relativeFrom="margin">
              <wp14:pctHeight>0</wp14:pctHeight>
            </wp14:sizeRelV>
          </wp:anchor>
        </w:drawing>
      </w:r>
    </w:p>
    <w:p w14:paraId="130EA41B" w14:textId="39E0BE48" w:rsidR="00064C81" w:rsidRPr="00F95DD4" w:rsidRDefault="00064C81" w:rsidP="00F95DD4"/>
    <w:p w14:paraId="33BA5AC7" w14:textId="0E16FD31" w:rsidR="00064C81" w:rsidRPr="00F95DD4" w:rsidRDefault="00410E02" w:rsidP="00410E02">
      <w:pPr>
        <w:tabs>
          <w:tab w:val="left" w:pos="13434"/>
        </w:tabs>
      </w:pPr>
      <w:r>
        <w:tab/>
      </w:r>
    </w:p>
    <w:p w14:paraId="0F395C43" w14:textId="77777777" w:rsidR="00064C81" w:rsidRPr="00F95DD4" w:rsidRDefault="00064C81" w:rsidP="00F95DD4"/>
    <w:p w14:paraId="26953342" w14:textId="747EBA71" w:rsidR="00064C81" w:rsidRPr="00F95DD4" w:rsidRDefault="00064C81" w:rsidP="00F95DD4"/>
    <w:p w14:paraId="44DC384D" w14:textId="77777777" w:rsidR="00064C81" w:rsidRPr="00F95DD4" w:rsidRDefault="00064C81" w:rsidP="00F95DD4"/>
    <w:p w14:paraId="4F68CD32" w14:textId="77777777" w:rsidR="00064C81" w:rsidRPr="00F95DD4" w:rsidRDefault="00064C81" w:rsidP="00F95DD4"/>
    <w:p w14:paraId="0294CE3C" w14:textId="5A77CF8C" w:rsidR="00064C81" w:rsidRPr="00F95DD4" w:rsidRDefault="00064C81" w:rsidP="00F95DD4"/>
    <w:p w14:paraId="21B889D3" w14:textId="7EAF851D" w:rsidR="00064C81" w:rsidRPr="00F95DD4" w:rsidRDefault="00064C81" w:rsidP="00F95DD4"/>
    <w:p w14:paraId="3F8C15B5" w14:textId="76311246" w:rsidR="00064C81" w:rsidRPr="00F95DD4" w:rsidRDefault="0088123C" w:rsidP="00F95DD4">
      <w:r>
        <w:rPr>
          <w:noProof/>
        </w:rPr>
        <w:drawing>
          <wp:anchor distT="0" distB="0" distL="114300" distR="114300" simplePos="0" relativeHeight="251714560" behindDoc="0" locked="0" layoutInCell="1" allowOverlap="1" wp14:anchorId="61F33657" wp14:editId="30B90FE2">
            <wp:simplePos x="0" y="0"/>
            <wp:positionH relativeFrom="column">
              <wp:posOffset>8100508</wp:posOffset>
            </wp:positionH>
            <wp:positionV relativeFrom="paragraph">
              <wp:posOffset>116093</wp:posOffset>
            </wp:positionV>
            <wp:extent cx="2399665" cy="1635162"/>
            <wp:effectExtent l="0" t="0" r="635" b="3175"/>
            <wp:wrapNone/>
            <wp:docPr id="41" name="Picture 41" descr="A bathroom with a toilet and sh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athroom with a toilet and show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02326" cy="1636975"/>
                    </a:xfrm>
                    <a:prstGeom prst="rect">
                      <a:avLst/>
                    </a:prstGeom>
                  </pic:spPr>
                </pic:pic>
              </a:graphicData>
            </a:graphic>
            <wp14:sizeRelH relativeFrom="margin">
              <wp14:pctWidth>0</wp14:pctWidth>
            </wp14:sizeRelH>
            <wp14:sizeRelV relativeFrom="margin">
              <wp14:pctHeight>0</wp14:pctHeight>
            </wp14:sizeRelV>
          </wp:anchor>
        </w:drawing>
      </w:r>
    </w:p>
    <w:p w14:paraId="7C29981E" w14:textId="488D7793" w:rsidR="00064C81" w:rsidRPr="00F95DD4" w:rsidRDefault="0088123C" w:rsidP="0088123C">
      <w:pPr>
        <w:tabs>
          <w:tab w:val="left" w:pos="12994"/>
        </w:tabs>
      </w:pPr>
      <w:r>
        <w:tab/>
      </w:r>
    </w:p>
    <w:p w14:paraId="62BDAF28" w14:textId="77777777" w:rsidR="00064C81" w:rsidRPr="00F95DD4" w:rsidRDefault="00064C81" w:rsidP="00F95DD4"/>
    <w:p w14:paraId="21F57FE7" w14:textId="77777777" w:rsidR="00064C81" w:rsidRPr="00F95DD4" w:rsidRDefault="00064C81" w:rsidP="00F95DD4"/>
    <w:p w14:paraId="623889BF" w14:textId="77777777" w:rsidR="00064C81" w:rsidRPr="00F95DD4" w:rsidRDefault="00064C81" w:rsidP="00F95DD4"/>
    <w:p w14:paraId="2E095382" w14:textId="77777777" w:rsidR="00064C81" w:rsidRPr="00F95DD4" w:rsidRDefault="00064C81" w:rsidP="00F95DD4"/>
    <w:p w14:paraId="36D56404" w14:textId="77777777" w:rsidR="00064C81" w:rsidRPr="00F95DD4" w:rsidRDefault="00064C81" w:rsidP="00F95DD4"/>
    <w:p w14:paraId="336AB35D" w14:textId="77777777" w:rsidR="00064C81" w:rsidRPr="00F95DD4" w:rsidRDefault="00064C81" w:rsidP="00F95DD4"/>
    <w:p w14:paraId="1F6FBC52" w14:textId="77777777" w:rsidR="00064C81" w:rsidRPr="00F95DD4" w:rsidRDefault="00064C81" w:rsidP="00F95DD4"/>
    <w:p w14:paraId="1C985ED9" w14:textId="77777777" w:rsidR="00064C81" w:rsidRPr="00F95DD4" w:rsidRDefault="00064C81" w:rsidP="00F95DD4"/>
    <w:p w14:paraId="1C7B6222" w14:textId="77777777" w:rsidR="00064C81" w:rsidRPr="00F95DD4" w:rsidRDefault="00064C81" w:rsidP="00F95DD4"/>
    <w:p w14:paraId="447067C7" w14:textId="77777777" w:rsidR="00064C81" w:rsidRPr="00F95DD4" w:rsidRDefault="00064C81" w:rsidP="00F95DD4"/>
    <w:p w14:paraId="274A0454" w14:textId="77777777" w:rsidR="00064C81" w:rsidRPr="00F95DD4" w:rsidRDefault="00064C81" w:rsidP="00F95DD4"/>
    <w:p w14:paraId="5D94C57C" w14:textId="77777777" w:rsidR="00064C81" w:rsidRPr="00F95DD4" w:rsidRDefault="00064C81" w:rsidP="00F95DD4"/>
    <w:p w14:paraId="2F68FE04" w14:textId="77777777" w:rsidR="00064C81" w:rsidRPr="00F95DD4" w:rsidRDefault="00064C81" w:rsidP="00F95DD4"/>
    <w:p w14:paraId="69E59C5E" w14:textId="77777777" w:rsidR="00064C81" w:rsidRPr="00F95DD4" w:rsidRDefault="00064C81" w:rsidP="00F95DD4"/>
    <w:p w14:paraId="28ACB5D7" w14:textId="77777777" w:rsidR="00064C81" w:rsidRPr="00F95DD4" w:rsidRDefault="00064C81" w:rsidP="00F95DD4"/>
    <w:p w14:paraId="04C8BDF8" w14:textId="77777777" w:rsidR="00064C81" w:rsidRPr="00F95DD4" w:rsidRDefault="00064C81" w:rsidP="00F95DD4"/>
    <w:p w14:paraId="242C83CD" w14:textId="77777777" w:rsidR="00064C81" w:rsidRPr="00F95DD4" w:rsidRDefault="00064C81" w:rsidP="00F95DD4"/>
    <w:p w14:paraId="5AC9057F" w14:textId="77777777" w:rsidR="00064C81" w:rsidRPr="00F95DD4" w:rsidRDefault="00064C81" w:rsidP="00F95DD4"/>
    <w:p w14:paraId="6CE4B18D" w14:textId="77777777" w:rsidR="00064C81" w:rsidRPr="00F95DD4" w:rsidRDefault="00064C81" w:rsidP="00F95DD4"/>
    <w:p w14:paraId="1C7C54F4" w14:textId="77777777" w:rsidR="00064C81" w:rsidRPr="00F95DD4" w:rsidRDefault="00064C81" w:rsidP="00F95DD4"/>
    <w:p w14:paraId="68D3C950" w14:textId="77777777" w:rsidR="00064C81" w:rsidRPr="00F95DD4" w:rsidRDefault="00064C81" w:rsidP="00F95DD4"/>
    <w:p w14:paraId="1FDEF681" w14:textId="77777777" w:rsidR="00064C81" w:rsidRPr="00F95DD4" w:rsidRDefault="00064C81" w:rsidP="00F95DD4"/>
    <w:p w14:paraId="47A370AE" w14:textId="77777777" w:rsidR="00064C81" w:rsidRDefault="00064C81" w:rsidP="00F95DD4">
      <w:r>
        <w:rPr>
          <w:noProof/>
          <w:lang w:val="en-GB" w:eastAsia="en-GB"/>
        </w:rPr>
        <mc:AlternateContent>
          <mc:Choice Requires="wps">
            <w:drawing>
              <wp:anchor distT="0" distB="0" distL="114300" distR="114300" simplePos="0" relativeHeight="251673600" behindDoc="0" locked="0" layoutInCell="1" allowOverlap="1" wp14:anchorId="0F7B963C" wp14:editId="133F3319">
                <wp:simplePos x="0" y="0"/>
                <wp:positionH relativeFrom="column">
                  <wp:posOffset>304800</wp:posOffset>
                </wp:positionH>
                <wp:positionV relativeFrom="paragraph">
                  <wp:posOffset>175895</wp:posOffset>
                </wp:positionV>
                <wp:extent cx="2491740" cy="1223010"/>
                <wp:effectExtent l="0" t="0" r="3810" b="1524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740" cy="12230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FF"/>
                              </a:solidFill>
                              <a:miter lim="800000"/>
                              <a:headEnd/>
                              <a:tailEnd/>
                            </a14:hiddenLine>
                          </a:ext>
                          <a:ext uri="{AF507438-7753-43E0-B8FC-AC1667EBCBE1}">
                            <a14:hiddenEffects xmlns:a14="http://schemas.microsoft.com/office/drawing/2010/main">
                              <a:effectLst/>
                            </a14:hiddenEffects>
                          </a:ext>
                        </a:extLst>
                      </wps:spPr>
                      <wps:txbx>
                        <w:txbxContent>
                          <w:p w14:paraId="4CDD85C0" w14:textId="77777777" w:rsidR="00064C81" w:rsidRDefault="00064C81" w:rsidP="00A71630">
                            <w:pPr>
                              <w:rPr>
                                <w:rFonts w:ascii="Helvetica 45 Light" w:hAnsi="Helvetica 45 Light"/>
                                <w:lang w:val="en-GB"/>
                              </w:rPr>
                            </w:pPr>
                            <w:r w:rsidRPr="009D50C3">
                              <w:rPr>
                                <w:rFonts w:ascii="Helvetica 45 Light" w:hAnsi="Helvetica 45 Light"/>
                                <w:noProof/>
                                <w:lang w:val="en-GB"/>
                              </w:rPr>
                              <w:t>78 High Street,  Princes Risborough,  Buckinghamshire,  HP27 0AX</w:t>
                            </w:r>
                          </w:p>
                          <w:p w14:paraId="696101F8" w14:textId="77777777" w:rsidR="00064C81" w:rsidRPr="008D0A34" w:rsidRDefault="00064C81" w:rsidP="00A71630">
                            <w:pPr>
                              <w:rPr>
                                <w:rFonts w:ascii="Helvetica 45 Light" w:hAnsi="Helvetica 45 Light"/>
                                <w:sz w:val="14"/>
                                <w:szCs w:val="14"/>
                                <w:lang w:val="en-GB"/>
                              </w:rPr>
                            </w:pPr>
                          </w:p>
                          <w:p w14:paraId="49958486" w14:textId="77777777" w:rsidR="00064C81" w:rsidRDefault="00064C81" w:rsidP="00A71630">
                            <w:pPr>
                              <w:rPr>
                                <w:rFonts w:ascii="Helvetica 45 Light" w:hAnsi="Helvetica 45 Light"/>
                                <w:color w:val="EC008C"/>
                                <w:sz w:val="44"/>
                                <w:szCs w:val="44"/>
                                <w:lang w:val="en-GB"/>
                              </w:rPr>
                            </w:pPr>
                            <w:r w:rsidRPr="009D50C3">
                              <w:rPr>
                                <w:rFonts w:ascii="Helvetica 45 Light" w:hAnsi="Helvetica 45 Light"/>
                                <w:noProof/>
                                <w:color w:val="EC008C"/>
                                <w:sz w:val="44"/>
                                <w:szCs w:val="44"/>
                                <w:lang w:val="en-GB"/>
                              </w:rPr>
                              <w:t>01844 343661</w:t>
                            </w:r>
                          </w:p>
                          <w:p w14:paraId="0809E512" w14:textId="77777777" w:rsidR="00064C81" w:rsidRPr="008D0A34" w:rsidRDefault="00064C81" w:rsidP="00A71630">
                            <w:pPr>
                              <w:rPr>
                                <w:rFonts w:ascii="Helvetica 45 Light" w:hAnsi="Helvetica 45 Light"/>
                                <w:sz w:val="30"/>
                                <w:szCs w:val="30"/>
                                <w:lang w:val="en-GB"/>
                              </w:rPr>
                            </w:pPr>
                            <w:r w:rsidRPr="008D0A34">
                              <w:rPr>
                                <w:rFonts w:ascii="Helvetica 45 Light" w:hAnsi="Helvetica 45 Light"/>
                                <w:sz w:val="30"/>
                                <w:szCs w:val="30"/>
                                <w:lang w:val="en-GB"/>
                              </w:rPr>
                              <w:t>www.bb-estateagents.co.uk</w:t>
                            </w:r>
                          </w:p>
                          <w:p w14:paraId="7EA59596" w14:textId="77777777" w:rsidR="00064C81" w:rsidRDefault="00064C81" w:rsidP="00A71630"/>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0F7B963C" id="Text Box 6" o:spid="_x0000_s1035" type="#_x0000_t202" style="position:absolute;margin-left:24pt;margin-top:13.85pt;width:196.2pt;height:96.3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LT68AEAAMwDAAAOAAAAZHJzL2Uyb0RvYy54bWysU9tu1DAQfUfiHyy/s9ksVaHRZqvSqgip&#10;XKSWD5g4TmKReMzYu8ny9YydzVLgDfFiTcYzx+ecmWyvp6EXB03eoC1lvlpLoa3C2ti2lF+f7l+9&#10;lcIHsDX0aHUpj9rL693LF9vRFXqDHfa1JsEg1hejK2UXgiuyzKtOD+BX6LTlywZpgMCf1GY1wcjo&#10;Q59t1uvLbESqHaHS3nP2br6Uu4TfNFqFz03jdRB9KZlbSCels4pntttC0RK4zqgTDfgHFgMYy4+e&#10;oe4ggNiT+QtqMIrQYxNWCocMm8YonTSwmnz9h5rHDpxOWtgc7842+f8Hqz4dvpAwNc9OCgsDj+hJ&#10;T0G8w0lcRndG5wsuenRcFiZOx8qo1LsHVN+8sHjbgW31DRGOnYaa2eWxM3vWOuP4CFKNH7HmZ2Af&#10;MAFNDQ0RkM0QjM5TOp4nE6koTm4urvI3F3yl+C7fbF6zWekNKJZ2Rz681ziIGJSSePQJHg4PPkQ6&#10;UCwl8TWL96bv0/h7+1uCC+eMTvtz6o5iIv9ZSZiqKbl2tXhUYX1kdYTzivEvwUGH9EOKkderlP77&#10;HkhL0X+w7FDcxSWgJaiWAKzi1lIGKebwNsw7u3dk2o6R5xlYvGEXG5P0RYYzi5P3vDJJ9mm9404+&#10;/05Vv37C3U8AAAD//wMAUEsDBBQABgAIAAAAIQC1m9oV4AAAAAkBAAAPAAAAZHJzL2Rvd25yZXYu&#10;eG1sTI/BTsMwEETvSPyDtUjcqE0a2ijEqVCAG6LQIhA3N16SiHgdxW6b/j3LCY6zs5p5U6wm14sD&#10;jqHzpOF6pkAg1d521Gh42z5eZSBCNGRN7wk1nDDAqjw/K0xu/ZFe8bCJjeAQCrnR0MY45FKGukVn&#10;wswPSOx9+dGZyHJspB3NkcNdLxOlFtKZjrihNQNWLdbfm73TUL8vaF19zNvs6WSr7Obz/vnlYav1&#10;5cV0dwsi4hT/nuEXn9GhZKad35MNoteQZjwlakiWSxDsp6lKQez4kKg5yLKQ/xeUPwAAAP//AwBQ&#10;SwECLQAUAAYACAAAACEAtoM4kv4AAADhAQAAEwAAAAAAAAAAAAAAAAAAAAAAW0NvbnRlbnRfVHlw&#10;ZXNdLnhtbFBLAQItABQABgAIAAAAIQA4/SH/1gAAAJQBAAALAAAAAAAAAAAAAAAAAC8BAABfcmVs&#10;cy8ucmVsc1BLAQItABQABgAIAAAAIQAFILT68AEAAMwDAAAOAAAAAAAAAAAAAAAAAC4CAABkcnMv&#10;ZTJvRG9jLnhtbFBLAQItABQABgAIAAAAIQC1m9oV4AAAAAkBAAAPAAAAAAAAAAAAAAAAAEoEAABk&#10;cnMvZG93bnJldi54bWxQSwUGAAAAAAQABADzAAAAVwUAAAAA&#10;" filled="f" stroked="f" strokecolor="fuchsia">
                <v:textbox inset="0,0,0,0">
                  <w:txbxContent>
                    <w:p w14:paraId="4CDD85C0" w14:textId="77777777" w:rsidR="00064C81" w:rsidRDefault="00064C81" w:rsidP="00A71630">
                      <w:pPr>
                        <w:rPr>
                          <w:rFonts w:ascii="Helvetica 45 Light" w:hAnsi="Helvetica 45 Light"/>
                          <w:lang w:val="en-GB"/>
                        </w:rPr>
                      </w:pPr>
                      <w:r w:rsidRPr="009D50C3">
                        <w:rPr>
                          <w:rFonts w:ascii="Helvetica 45 Light" w:hAnsi="Helvetica 45 Light"/>
                          <w:noProof/>
                          <w:lang w:val="en-GB"/>
                        </w:rPr>
                        <w:t>78 High Street,  Princes Risborough,  Buckinghamshire,  HP27 0AX</w:t>
                      </w:r>
                    </w:p>
                    <w:p w14:paraId="696101F8" w14:textId="77777777" w:rsidR="00064C81" w:rsidRPr="008D0A34" w:rsidRDefault="00064C81" w:rsidP="00A71630">
                      <w:pPr>
                        <w:rPr>
                          <w:rFonts w:ascii="Helvetica 45 Light" w:hAnsi="Helvetica 45 Light"/>
                          <w:sz w:val="14"/>
                          <w:szCs w:val="14"/>
                          <w:lang w:val="en-GB"/>
                        </w:rPr>
                      </w:pPr>
                    </w:p>
                    <w:p w14:paraId="49958486" w14:textId="77777777" w:rsidR="00064C81" w:rsidRDefault="00064C81" w:rsidP="00A71630">
                      <w:pPr>
                        <w:rPr>
                          <w:rFonts w:ascii="Helvetica 45 Light" w:hAnsi="Helvetica 45 Light"/>
                          <w:color w:val="EC008C"/>
                          <w:sz w:val="44"/>
                          <w:szCs w:val="44"/>
                          <w:lang w:val="en-GB"/>
                        </w:rPr>
                      </w:pPr>
                      <w:r w:rsidRPr="009D50C3">
                        <w:rPr>
                          <w:rFonts w:ascii="Helvetica 45 Light" w:hAnsi="Helvetica 45 Light"/>
                          <w:noProof/>
                          <w:color w:val="EC008C"/>
                          <w:sz w:val="44"/>
                          <w:szCs w:val="44"/>
                          <w:lang w:val="en-GB"/>
                        </w:rPr>
                        <w:t>01844 343661</w:t>
                      </w:r>
                    </w:p>
                    <w:p w14:paraId="0809E512" w14:textId="77777777" w:rsidR="00064C81" w:rsidRPr="008D0A34" w:rsidRDefault="00064C81" w:rsidP="00A71630">
                      <w:pPr>
                        <w:rPr>
                          <w:rFonts w:ascii="Helvetica 45 Light" w:hAnsi="Helvetica 45 Light"/>
                          <w:sz w:val="30"/>
                          <w:szCs w:val="30"/>
                          <w:lang w:val="en-GB"/>
                        </w:rPr>
                      </w:pPr>
                      <w:r w:rsidRPr="008D0A34">
                        <w:rPr>
                          <w:rFonts w:ascii="Helvetica 45 Light" w:hAnsi="Helvetica 45 Light"/>
                          <w:sz w:val="30"/>
                          <w:szCs w:val="30"/>
                          <w:lang w:val="en-GB"/>
                        </w:rPr>
                        <w:t>www.bb-estateagents.co.uk</w:t>
                      </w:r>
                    </w:p>
                    <w:p w14:paraId="7EA59596" w14:textId="77777777" w:rsidR="00064C81" w:rsidRDefault="00064C81" w:rsidP="00A71630"/>
                  </w:txbxContent>
                </v:textbox>
              </v:shape>
            </w:pict>
          </mc:Fallback>
        </mc:AlternateContent>
      </w:r>
    </w:p>
    <w:p w14:paraId="6426976E" w14:textId="77777777" w:rsidR="00064C81" w:rsidRDefault="00064C81" w:rsidP="00F95DD4">
      <w:r>
        <w:rPr>
          <w:noProof/>
        </w:rPr>
        <w:drawing>
          <wp:anchor distT="0" distB="0" distL="114300" distR="114300" simplePos="0" relativeHeight="251680768" behindDoc="0" locked="0" layoutInCell="1" allowOverlap="1" wp14:anchorId="7A980701" wp14:editId="3551AD68">
            <wp:simplePos x="0" y="0"/>
            <wp:positionH relativeFrom="column">
              <wp:posOffset>7175500</wp:posOffset>
            </wp:positionH>
            <wp:positionV relativeFrom="paragraph">
              <wp:posOffset>12065</wp:posOffset>
            </wp:positionV>
            <wp:extent cx="740741" cy="270000"/>
            <wp:effectExtent l="0" t="0" r="2540" b="0"/>
            <wp:wrapNone/>
            <wp:docPr id="12" name="Picture 12" descr="A red and white sign with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red and white sign with green 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40741" cy="270000"/>
                    </a:xfrm>
                    <a:prstGeom prst="rect">
                      <a:avLst/>
                    </a:prstGeom>
                  </pic:spPr>
                </pic:pic>
              </a:graphicData>
            </a:graphic>
            <wp14:sizeRelH relativeFrom="margin">
              <wp14:pctWidth>0</wp14:pctWidth>
            </wp14:sizeRelH>
            <wp14:sizeRelV relativeFrom="margin">
              <wp14:pctHeight>0</wp14:pctHeight>
            </wp14:sizeRelV>
          </wp:anchor>
        </w:drawing>
      </w:r>
    </w:p>
    <w:p w14:paraId="378C3718" w14:textId="77777777" w:rsidR="00064C81" w:rsidRDefault="00064C81" w:rsidP="00F95DD4">
      <w:pPr>
        <w:tabs>
          <w:tab w:val="left" w:pos="3159"/>
        </w:tabs>
        <w:sectPr w:rsidR="00064C81" w:rsidSect="00214969">
          <w:headerReference w:type="default" r:id="rId25"/>
          <w:footerReference w:type="default" r:id="rId26"/>
          <w:pgSz w:w="16840" w:h="11907" w:orient="landscape"/>
          <w:pgMar w:top="0" w:right="0" w:bottom="0" w:left="0" w:header="0" w:footer="0" w:gutter="0"/>
          <w:cols w:space="708"/>
          <w:docGrid w:linePitch="360"/>
        </w:sectPr>
      </w:pPr>
      <w:r>
        <w:tab/>
      </w:r>
    </w:p>
    <w:p w14:paraId="192A6F49" w14:textId="77777777" w:rsidR="00064C81" w:rsidRPr="00F95DD4" w:rsidRDefault="00064C81" w:rsidP="00F95DD4">
      <w:pPr>
        <w:tabs>
          <w:tab w:val="left" w:pos="3159"/>
        </w:tabs>
      </w:pPr>
    </w:p>
    <w:sectPr w:rsidR="00064C81" w:rsidRPr="00F95DD4" w:rsidSect="00064C81">
      <w:headerReference w:type="default" r:id="rId27"/>
      <w:footerReference w:type="default" r:id="rId28"/>
      <w:type w:val="continuous"/>
      <w:pgSz w:w="16840" w:h="11907" w:orient="landscape"/>
      <w:pgMar w:top="0" w:right="0" w:bottom="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99E7F" w14:textId="77777777" w:rsidR="00064C81" w:rsidRDefault="00064C81">
      <w:r>
        <w:separator/>
      </w:r>
    </w:p>
  </w:endnote>
  <w:endnote w:type="continuationSeparator" w:id="0">
    <w:p w14:paraId="2BE5F017" w14:textId="77777777" w:rsidR="00064C81" w:rsidRDefault="00064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45 Light">
    <w:altName w:val="Bahnschrift Light"/>
    <w:panose1 w:val="020B05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7620C" w14:textId="77777777" w:rsidR="00064C81" w:rsidRDefault="00064C81">
    <w:pPr>
      <w:pStyle w:val="Footer"/>
    </w:pPr>
    <w:r>
      <w:rPr>
        <w:noProof/>
        <w:lang w:val="en-GB" w:eastAsia="en-GB"/>
      </w:rPr>
      <mc:AlternateContent>
        <mc:Choice Requires="wps">
          <w:drawing>
            <wp:anchor distT="0" distB="0" distL="114300" distR="114300" simplePos="0" relativeHeight="251662336" behindDoc="1" locked="0" layoutInCell="1" allowOverlap="1" wp14:anchorId="02A41D8E" wp14:editId="6D0E7E97">
              <wp:simplePos x="0" y="0"/>
              <wp:positionH relativeFrom="page">
                <wp:posOffset>-226695</wp:posOffset>
              </wp:positionH>
              <wp:positionV relativeFrom="page">
                <wp:posOffset>-226695</wp:posOffset>
              </wp:positionV>
              <wp:extent cx="10972800" cy="8115300"/>
              <wp:effectExtent l="0" t="0" r="0" b="0"/>
              <wp:wrapNone/>
              <wp:docPr id="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0" cy="8115300"/>
                      </a:xfrm>
                      <a:prstGeom prst="rect">
                        <a:avLst/>
                      </a:prstGeom>
                      <a:solidFill>
                        <a:srgbClr val="C0C0C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DDC9C13" w14:textId="77777777" w:rsidR="00064C81" w:rsidRDefault="00064C81" w:rsidP="006A08A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41D8E" id="Rectangle 17" o:spid="_x0000_s1036" style="position:absolute;margin-left:-17.85pt;margin-top:-17.85pt;width:12in;height:63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cyBwIAAPcDAAAOAAAAZHJzL2Uyb0RvYy54bWysU1Fv0zAQfkfiP1h+p0lKt3ZR02nqNIQ0&#10;2MTgBziOk1gkPnN2m5Rfz9lpuwJvCFmyfL7vPt99d17fjn3H9gqdBlPwbJZypoyESpum4N++Prxb&#10;cea8MJXowKiCH5Tjt5u3b9aDzdUcWugqhYxIjMsHW/DWe5sniZOt6oWbgVWGnDVgLzyZ2CQVioHY&#10;+y6Zp+l1MgBWFkEq5+j2fnLyTeSvayX9U1075VlXcMrNxx3jXoY92axF3qCwrZbHNMQ/ZNELbejR&#10;M9W98ILtUP9F1WuJ4KD2Mwl9AnWtpYo1UDVZ+kc1L62wKtZC4jh7lsn9P1r5ef+MTFcFv+bMiJ5a&#10;9IVEE6bpFMuWQZ/BupxgL/YZQ4XOPoL87piBbUswdYcIQ6tERVllAZ/8FhAMR6GsHD5BRfRi5yFK&#10;NdbYB0ISgY2xI4dzR9TomaTLLL1ZzlcpdU6Sc5VlV+/JCI+I/BRv0fkPCnoWDgVHSj/yi/2j8xP0&#10;BIn5Q6erB9110cCm3HbI9oLmY5uGdWR3l7DOBLCBEDYxTjcqTtjxmVOlk2J+LEeChssSqgMJgDBN&#10;H/0WOrSAPzkbaPIK7n7sBCrOuo+GRLzJFoswqtFYXC3nZOClp7z0CCOJquCes+m49dN47yzqpqWX&#10;sqiGgTsSvtZRkdesju2i6YqaHn9CGN9LO6Je/+vmFwAAAP//AwBQSwMEFAAGAAgAAAAhALyhs3vc&#10;AAAADQEAAA8AAABkcnMvZG93bnJldi54bWxMj8FOwzAMhu9IvENkJG5bSjsKlKbThAQ7TtsQ56wx&#10;bVnjVEm6lbfHOyC4fZZ//f5cLifbixP60DlScDdPQCDVznTUKHjfv84eQYSoyejeESr4xgDL6vqq&#10;1IVxZ9riaRcbwSUUCq2gjXEopAx1i1aHuRuQePfpvNWRR99I4/WZy20v0yTJpdUd8YVWD/jSYn3c&#10;jVaB3Oc+HrNF9rWNIV3Z8W29qT+Uur2ZVs8gIk7xLwwXfVaHip0ObiQTRK9glt0/cPQXLon8Kc1A&#10;HJjSBZOsSvn/i+oHAAD//wMAUEsBAi0AFAAGAAgAAAAhALaDOJL+AAAA4QEAABMAAAAAAAAAAAAA&#10;AAAAAAAAAFtDb250ZW50X1R5cGVzXS54bWxQSwECLQAUAAYACAAAACEAOP0h/9YAAACUAQAACwAA&#10;AAAAAAAAAAAAAAAvAQAAX3JlbHMvLnJlbHNQSwECLQAUAAYACAAAACEAM3VXMgcCAAD3AwAADgAA&#10;AAAAAAAAAAAAAAAuAgAAZHJzL2Uyb0RvYy54bWxQSwECLQAUAAYACAAAACEAvKGze9wAAAANAQAA&#10;DwAAAAAAAAAAAAAAAABhBAAAZHJzL2Rvd25yZXYueG1sUEsFBgAAAAAEAAQA8wAAAGoFAAAAAA==&#10;" fillcolor="silver" stroked="f">
              <v:textbox>
                <w:txbxContent>
                  <w:p w14:paraId="1DDC9C13" w14:textId="77777777" w:rsidR="00064C81" w:rsidRDefault="00064C81" w:rsidP="006A08A9">
                    <w:pPr>
                      <w:jc w:val="center"/>
                    </w:pP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B1BDD" w14:textId="77777777" w:rsidR="00064C81" w:rsidRDefault="00064C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33996" w14:textId="77777777" w:rsidR="00064C81" w:rsidRDefault="00064C8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A2B4B" w14:textId="77777777" w:rsidR="00064C81" w:rsidRDefault="00064C81">
    <w:pPr>
      <w:pStyle w:val="Footer"/>
    </w:pPr>
    <w:r>
      <w:rPr>
        <w:noProof/>
      </w:rPr>
      <w:drawing>
        <wp:anchor distT="0" distB="0" distL="114300" distR="114300" simplePos="0" relativeHeight="251663360" behindDoc="0" locked="0" layoutInCell="1" allowOverlap="1" wp14:anchorId="1F0311F9" wp14:editId="53D548AF">
          <wp:simplePos x="0" y="0"/>
          <wp:positionH relativeFrom="column">
            <wp:posOffset>4533900</wp:posOffset>
          </wp:positionH>
          <wp:positionV relativeFrom="paragraph">
            <wp:posOffset>-1122045</wp:posOffset>
          </wp:positionV>
          <wp:extent cx="1102500" cy="360000"/>
          <wp:effectExtent l="0" t="0" r="2540" b="2540"/>
          <wp:wrapNone/>
          <wp:docPr id="13" name="Picture 13"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ue and black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25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58240" behindDoc="0" locked="0" layoutInCell="1" allowOverlap="1" wp14:anchorId="38524980" wp14:editId="47DA8ADE">
          <wp:simplePos x="0" y="0"/>
          <wp:positionH relativeFrom="page">
            <wp:posOffset>8275320</wp:posOffset>
          </wp:positionH>
          <wp:positionV relativeFrom="page">
            <wp:posOffset>4485005</wp:posOffset>
          </wp:positionV>
          <wp:extent cx="1873885" cy="1252855"/>
          <wp:effectExtent l="0" t="0" r="0" b="0"/>
          <wp:wrapNone/>
          <wp:docPr id="17" name="Picture 17" descr="bb-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b-logo-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3885" cy="1252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1312" behindDoc="0" locked="0" layoutInCell="1" allowOverlap="1" wp14:anchorId="260E388C" wp14:editId="0A9C1ACB">
          <wp:simplePos x="0" y="0"/>
          <wp:positionH relativeFrom="page">
            <wp:posOffset>6134100</wp:posOffset>
          </wp:positionH>
          <wp:positionV relativeFrom="page">
            <wp:posOffset>6364605</wp:posOffset>
          </wp:positionV>
          <wp:extent cx="800100" cy="172085"/>
          <wp:effectExtent l="0" t="0" r="0" b="0"/>
          <wp:wrapNone/>
          <wp:docPr id="18" name="Picture 18" descr="Zoop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oopla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0100" cy="172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0288" behindDoc="0" locked="0" layoutInCell="1" allowOverlap="1" wp14:anchorId="21BC9F9C" wp14:editId="5C43F08C">
          <wp:simplePos x="0" y="0"/>
          <wp:positionH relativeFrom="page">
            <wp:posOffset>3200400</wp:posOffset>
          </wp:positionH>
          <wp:positionV relativeFrom="page">
            <wp:posOffset>6345555</wp:posOffset>
          </wp:positionV>
          <wp:extent cx="914400" cy="191135"/>
          <wp:effectExtent l="0" t="0" r="0" b="0"/>
          <wp:wrapNone/>
          <wp:docPr id="19" name="Picture 19" descr="Right Move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ght Move REA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4400" cy="1911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CC14A" w14:textId="77777777" w:rsidR="00C662CA" w:rsidRDefault="00CC549F">
    <w:pPr>
      <w:pStyle w:val="Footer"/>
    </w:pPr>
    <w:r>
      <w:rPr>
        <w:noProof/>
      </w:rPr>
      <w:drawing>
        <wp:anchor distT="0" distB="0" distL="114300" distR="114300" simplePos="0" relativeHeight="251657216" behindDoc="0" locked="0" layoutInCell="1" allowOverlap="1" wp14:anchorId="1DF65415" wp14:editId="0E0470D0">
          <wp:simplePos x="0" y="0"/>
          <wp:positionH relativeFrom="column">
            <wp:posOffset>4533900</wp:posOffset>
          </wp:positionH>
          <wp:positionV relativeFrom="paragraph">
            <wp:posOffset>-1122045</wp:posOffset>
          </wp:positionV>
          <wp:extent cx="1102500" cy="360000"/>
          <wp:effectExtent l="0" t="0" r="2540" b="2540"/>
          <wp:wrapNone/>
          <wp:docPr id="7" name="Picture 7"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ue and black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25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62CA">
      <w:rPr>
        <w:noProof/>
        <w:lang w:val="en-GB" w:eastAsia="en-GB"/>
      </w:rPr>
      <w:drawing>
        <wp:anchor distT="0" distB="0" distL="114300" distR="114300" simplePos="0" relativeHeight="251653120" behindDoc="0" locked="0" layoutInCell="1" allowOverlap="1" wp14:anchorId="5B68A477" wp14:editId="587A5F51">
          <wp:simplePos x="0" y="0"/>
          <wp:positionH relativeFrom="page">
            <wp:posOffset>8275320</wp:posOffset>
          </wp:positionH>
          <wp:positionV relativeFrom="page">
            <wp:posOffset>4485005</wp:posOffset>
          </wp:positionV>
          <wp:extent cx="1873885" cy="1252855"/>
          <wp:effectExtent l="0" t="0" r="0" b="0"/>
          <wp:wrapNone/>
          <wp:docPr id="8" name="Picture 8" descr="bb-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b-logo-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3885" cy="1252855"/>
                  </a:xfrm>
                  <a:prstGeom prst="rect">
                    <a:avLst/>
                  </a:prstGeom>
                  <a:noFill/>
                  <a:ln>
                    <a:noFill/>
                  </a:ln>
                </pic:spPr>
              </pic:pic>
            </a:graphicData>
          </a:graphic>
          <wp14:sizeRelH relativeFrom="page">
            <wp14:pctWidth>0</wp14:pctWidth>
          </wp14:sizeRelH>
          <wp14:sizeRelV relativeFrom="page">
            <wp14:pctHeight>0</wp14:pctHeight>
          </wp14:sizeRelV>
        </wp:anchor>
      </w:drawing>
    </w:r>
    <w:r w:rsidR="00C662CA">
      <w:rPr>
        <w:noProof/>
        <w:lang w:val="en-GB" w:eastAsia="en-GB"/>
      </w:rPr>
      <w:drawing>
        <wp:anchor distT="0" distB="0" distL="114300" distR="114300" simplePos="0" relativeHeight="251656192" behindDoc="0" locked="0" layoutInCell="1" allowOverlap="1" wp14:anchorId="69A78A74" wp14:editId="5B7770C9">
          <wp:simplePos x="0" y="0"/>
          <wp:positionH relativeFrom="page">
            <wp:posOffset>6134100</wp:posOffset>
          </wp:positionH>
          <wp:positionV relativeFrom="page">
            <wp:posOffset>6364605</wp:posOffset>
          </wp:positionV>
          <wp:extent cx="800100" cy="172085"/>
          <wp:effectExtent l="0" t="0" r="0" b="0"/>
          <wp:wrapNone/>
          <wp:docPr id="11" name="Picture 11" descr="Zoop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oopla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0100" cy="172085"/>
                  </a:xfrm>
                  <a:prstGeom prst="rect">
                    <a:avLst/>
                  </a:prstGeom>
                  <a:noFill/>
                  <a:ln>
                    <a:noFill/>
                  </a:ln>
                </pic:spPr>
              </pic:pic>
            </a:graphicData>
          </a:graphic>
          <wp14:sizeRelH relativeFrom="page">
            <wp14:pctWidth>0</wp14:pctWidth>
          </wp14:sizeRelH>
          <wp14:sizeRelV relativeFrom="page">
            <wp14:pctHeight>0</wp14:pctHeight>
          </wp14:sizeRelV>
        </wp:anchor>
      </w:drawing>
    </w:r>
    <w:r w:rsidR="00C662CA">
      <w:rPr>
        <w:noProof/>
        <w:lang w:val="en-GB" w:eastAsia="en-GB"/>
      </w:rPr>
      <w:drawing>
        <wp:anchor distT="0" distB="0" distL="114300" distR="114300" simplePos="0" relativeHeight="251655168" behindDoc="0" locked="0" layoutInCell="1" allowOverlap="1" wp14:anchorId="102EB766" wp14:editId="6B3E7881">
          <wp:simplePos x="0" y="0"/>
          <wp:positionH relativeFrom="page">
            <wp:posOffset>3200400</wp:posOffset>
          </wp:positionH>
          <wp:positionV relativeFrom="page">
            <wp:posOffset>6345555</wp:posOffset>
          </wp:positionV>
          <wp:extent cx="914400" cy="191135"/>
          <wp:effectExtent l="0" t="0" r="0" b="0"/>
          <wp:wrapNone/>
          <wp:docPr id="9" name="Picture 9" descr="Right Move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ght Move REA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4400" cy="1911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65091" w14:textId="77777777" w:rsidR="00064C81" w:rsidRDefault="00064C81">
      <w:r>
        <w:separator/>
      </w:r>
    </w:p>
  </w:footnote>
  <w:footnote w:type="continuationSeparator" w:id="0">
    <w:p w14:paraId="1A19CD20" w14:textId="77777777" w:rsidR="00064C81" w:rsidRDefault="00064C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5AED7" w14:textId="77777777" w:rsidR="00064C81" w:rsidRDefault="00064C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EA8F6" w14:textId="77777777" w:rsidR="00064C81" w:rsidRDefault="00064C81">
    <w:pPr>
      <w:pStyle w:val="Header"/>
    </w:pPr>
    <w:r>
      <w:rPr>
        <w:noProof/>
        <w:lang w:val="en-GB" w:eastAsia="en-GB"/>
      </w:rPr>
      <mc:AlternateContent>
        <mc:Choice Requires="wpg">
          <w:drawing>
            <wp:anchor distT="0" distB="0" distL="114300" distR="114300" simplePos="0" relativeHeight="251652096" behindDoc="0" locked="0" layoutInCell="1" allowOverlap="1" wp14:anchorId="601B54ED" wp14:editId="1395F26D">
              <wp:simplePos x="0" y="0"/>
              <wp:positionH relativeFrom="column">
                <wp:posOffset>360045</wp:posOffset>
              </wp:positionH>
              <wp:positionV relativeFrom="paragraph">
                <wp:posOffset>4826635</wp:posOffset>
              </wp:positionV>
              <wp:extent cx="3204210" cy="5397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4210" cy="53975"/>
                        <a:chOff x="12327" y="3035"/>
                        <a:chExt cx="4184" cy="85"/>
                      </a:xfrm>
                    </wpg:grpSpPr>
                    <wps:wsp>
                      <wps:cNvPr id="4" name="Rectangle 4"/>
                      <wps:cNvSpPr>
                        <a:spLocks noChangeArrowheads="1"/>
                      </wps:cNvSpPr>
                      <wps:spPr bwMode="auto">
                        <a:xfrm>
                          <a:off x="12327" y="3035"/>
                          <a:ext cx="2835" cy="85"/>
                        </a:xfrm>
                        <a:prstGeom prst="rect">
                          <a:avLst/>
                        </a:prstGeom>
                        <a:solidFill>
                          <a:srgbClr val="EC00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5"/>
                      <wps:cNvSpPr>
                        <a:spLocks noChangeArrowheads="1"/>
                      </wps:cNvSpPr>
                      <wps:spPr bwMode="auto">
                        <a:xfrm>
                          <a:off x="15332" y="3035"/>
                          <a:ext cx="1179" cy="85"/>
                        </a:xfrm>
                        <a:prstGeom prst="rect">
                          <a:avLst/>
                        </a:prstGeom>
                        <a:solidFill>
                          <a:srgbClr val="FFB9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8EF4B0" id="Group 3" o:spid="_x0000_s1026" style="position:absolute;margin-left:28.35pt;margin-top:380.05pt;width:252.3pt;height:4.25pt;z-index:251659264" coordorigin="12327,3035" coordsize="418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I89nAIAAIAHAAAOAAAAZHJzL2Uyb0RvYy54bWzcVdtuEzEQfUfiHyy/072GJKtuqpI2FVKB&#10;isIHOLvei9i1zdjJpnw9YztJ0wUJqag88GJ5POPxnDPH9vnFru/IloNupchpdBZSwkUhy1bUOf36&#10;ZfVmRok2TJSsk4Ln9IFrerF4/ep8UBmPZSO7kgPBJEJng8ppY4zKgkAXDe+ZPpOKC3RWEnpm0IQ6&#10;KIENmL3vgjgM3waDhFKBLLjWuHrlnXTh8lcVL8ynqtLckC6nWJtxI7hxbcdgcc6yGphq2mJfBntG&#10;FT1rBR56THXFDCMbaH9J1bcFSC0rc1bIPpBV1RbcYUA0UThCcwNyoxyWOhtqdaQJqR3x9Oy0xcft&#10;HZC2zGlCiWA9tsidShJLzaDqDCNuQN2rO/D4cHori28a3cHYb+3aB5P18EGWmI5tjHTU7CrobQoE&#10;TXauAw/HDvCdIQUuJnGYxhE2qkDfJJlPJ75DRYNttLuiOImnlKA3CZOj83q/PY1mqd87c76AZf5U&#10;V+m+MgsLxaYf+dR/x+d9wxR3bdKWrT2fWIjn8zOKkIm64yT1nLqoA6Has0mEXDYYxS8B5NBwVmJR&#10;kY3H0k82WENjL/5I7++IOrAcz5A6R/GIJpYp0OaGy57YSU4Ba3fNY9tbbWw1jyG2l1p2bblqu84Z&#10;UK+XHZAtw8t2vQzD2dIBGIV1wgYLabf5jHbFwbTIfHvWsnxAlCD9jcUXBieNhB+UDHhbc6q/bxhw&#10;Srr3ApmaR2lqr7cz0sk0RgNOPetTDxMFpsqpocRPl8Y/CRsFbd3gSZEDLeQlirdqHXDLvK9qXywq&#10;6B9JCZs1lpKT9xNlIMsvJaVJksSjO3eQUhRN5y8tpdXq3fzavUeovieK+6+k5N4ofObdJdt/SfYf&#10;ObWd9B4/zsVPAAAA//8DAFBLAwQUAAYACAAAACEAcE7sp+AAAAAKAQAADwAAAGRycy9kb3ducmV2&#10;LnhtbEyPwWrDMAyG74O9g1Fht9XxStySximlbDuVwdrB2M2N1SQ0lkPsJunbzz1tR0kfv74/30y2&#10;ZQP2vnGkQMwTYEilMw1VCr6Ob88rYD5oMrp1hApu6GFTPD7kOjNupE8cDqFiMYR8phXUIXQZ576s&#10;0Wo/dx1SvJ1db3WIY19x0+sxhtuWvySJ5FY3FD/UusNdjeXlcLUK3kc9bhfiddhfzrvbzzH9+N4L&#10;VOppNm3XwAJO4Q+Gu35UhyI6ndyVjGetglQuI6lgKRMBLAKpFAtgp/tmJYEXOf9fofgFAAD//wMA&#10;UEsBAi0AFAAGAAgAAAAhALaDOJL+AAAA4QEAABMAAAAAAAAAAAAAAAAAAAAAAFtDb250ZW50X1R5&#10;cGVzXS54bWxQSwECLQAUAAYACAAAACEAOP0h/9YAAACUAQAACwAAAAAAAAAAAAAAAAAvAQAAX3Jl&#10;bHMvLnJlbHNQSwECLQAUAAYACAAAACEAilyPPZwCAACABwAADgAAAAAAAAAAAAAAAAAuAgAAZHJz&#10;L2Uyb0RvYy54bWxQSwECLQAUAAYACAAAACEAcE7sp+AAAAAKAQAADwAAAAAAAAAAAAAAAAD2BAAA&#10;ZHJzL2Rvd25yZXYueG1sUEsFBgAAAAAEAAQA8wAAAAMGAAAAAA==&#10;">
              <v:rect id="Rectangle 4" o:spid="_x0000_s1027" style="position:absolute;left:12327;top:3035;width:283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I/gwgAAANoAAAAPAAAAZHJzL2Rvd25yZXYueG1sRI/BbsIw&#10;EETvlfgHa5F6Kw5RW1DAINSKqtcAB45LvDgR8TrYJoS/rytV6nE0M280y/VgW9GTD41jBdNJBoK4&#10;crpho+Cw377MQYSIrLF1TAoeFGC9Gj0tsdDuziX1u2hEgnAoUEEdY1dIGaqaLIaJ64iTd3beYkzS&#10;G6k93hPctjLPsndpseG0UGNHHzVVl93NKsij9sfq+vZ5Os2GR1+Wpsu/jFLP42GzABFpiP/hv/a3&#10;VvAKv1fSDZCrHwAAAP//AwBQSwECLQAUAAYACAAAACEA2+H2y+4AAACFAQAAEwAAAAAAAAAAAAAA&#10;AAAAAAAAW0NvbnRlbnRfVHlwZXNdLnhtbFBLAQItABQABgAIAAAAIQBa9CxbvwAAABUBAAALAAAA&#10;AAAAAAAAAAAAAB8BAABfcmVscy8ucmVsc1BLAQItABQABgAIAAAAIQDFdI/gwgAAANoAAAAPAAAA&#10;AAAAAAAAAAAAAAcCAABkcnMvZG93bnJldi54bWxQSwUGAAAAAAMAAwC3AAAA9gIAAAAA&#10;" fillcolor="#ec008c" stroked="f"/>
              <v:rect id="Rectangle 5" o:spid="_x0000_s1028" style="position:absolute;left:15332;top:3035;width:1179;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2MwgAAANoAAAAPAAAAZHJzL2Rvd25yZXYueG1sRI9BawIx&#10;FITvBf9DeIK3mrWildUoIiiCp1pBvD02z91lk5clSXX115tCocdhZr5hFqvOGnEjH2rHCkbDDARx&#10;4XTNpYLT9/Z9BiJEZI3GMSl4UIDVsve2wFy7O3/R7RhLkSAcclRQxdjmUoaiIoth6Fri5F2dtxiT&#10;9KXUHu8Jbo38yLKptFhzWqiwpU1FRXP8sQrM5XM38+dmymY7PjWPw0XunxOlBv1uPQcRqYv/4b/2&#10;XiuYwO+VdAPk8gUAAP//AwBQSwECLQAUAAYACAAAACEA2+H2y+4AAACFAQAAEwAAAAAAAAAAAAAA&#10;AAAAAAAAW0NvbnRlbnRfVHlwZXNdLnhtbFBLAQItABQABgAIAAAAIQBa9CxbvwAAABUBAAALAAAA&#10;AAAAAAAAAAAAAB8BAABfcmVscy8ucmVsc1BLAQItABQABgAIAAAAIQCyPX2MwgAAANoAAAAPAAAA&#10;AAAAAAAAAAAAAAcCAABkcnMvZG93bnJldi54bWxQSwUGAAAAAAMAAwC3AAAA9gIAAAAA&#10;" fillcolor="#ffb9e3" stroked="f"/>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5C0D1" w14:textId="77777777" w:rsidR="00064C81" w:rsidRDefault="00064C81">
    <w:pPr>
      <w:pStyle w:val="Header"/>
    </w:pPr>
    <w:r>
      <w:rPr>
        <w:noProof/>
        <w:lang w:val="en-GB" w:eastAsia="en-GB"/>
      </w:rPr>
      <mc:AlternateContent>
        <mc:Choice Requires="wps">
          <w:drawing>
            <wp:anchor distT="0" distB="0" distL="114300" distR="114300" simplePos="0" relativeHeight="251659264" behindDoc="0" locked="0" layoutInCell="1" allowOverlap="1" wp14:anchorId="7A81E968" wp14:editId="64E42241">
              <wp:simplePos x="0" y="0"/>
              <wp:positionH relativeFrom="page">
                <wp:posOffset>3200400</wp:posOffset>
              </wp:positionH>
              <wp:positionV relativeFrom="page">
                <wp:posOffset>6748145</wp:posOffset>
              </wp:positionV>
              <wp:extent cx="7131685" cy="571500"/>
              <wp:effectExtent l="0" t="4445" r="2540" b="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685"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FF"/>
                            </a:solidFill>
                            <a:miter lim="800000"/>
                            <a:headEnd/>
                            <a:tailEnd/>
                          </a14:hiddenLine>
                        </a:ext>
                        <a:ext uri="{AF507438-7753-43E0-B8FC-AC1667EBCBE1}">
                          <a14:hiddenEffects xmlns:a14="http://schemas.microsoft.com/office/drawing/2010/main">
                            <a:effectLst/>
                          </a14:hiddenEffects>
                        </a:ext>
                      </a:extLst>
                    </wps:spPr>
                    <wps:txbx>
                      <w:txbxContent>
                        <w:p w14:paraId="742DCFEF" w14:textId="77777777" w:rsidR="00064C81" w:rsidRPr="00D67BF2" w:rsidRDefault="00064C81" w:rsidP="006C35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1C8EF186" w14:textId="77777777" w:rsidR="00064C81" w:rsidRPr="00D67BF2" w:rsidRDefault="00064C81" w:rsidP="006C35FE">
                          <w:pPr>
                            <w:jc w:val="both"/>
                            <w:rPr>
                              <w:rFonts w:ascii="Helvetica 45 Light" w:hAnsi="Helvetica 45 Light"/>
                              <w:sz w:val="12"/>
                              <w:szCs w:val="12"/>
                              <w:lang w:val="en-GB"/>
                            </w:rPr>
                          </w:pPr>
                          <w:r w:rsidRPr="00D67BF2">
                            <w:rPr>
                              <w:rFonts w:ascii="Helvetica 45 Light" w:hAnsi="Helvetica 45 Light"/>
                              <w:sz w:val="12"/>
                              <w:szCs w:val="12"/>
                              <w:lang w:val="en-GB"/>
                            </w:rPr>
                            <w:t xml:space="preserve">We endeavour to make our particulars accurate and reliable. They are for guidance only and are intended to give a fair overall summary of the property. They do not form part of any contract or </w:t>
                          </w:r>
                          <w:proofErr w:type="gramStart"/>
                          <w:r w:rsidRPr="00D67BF2">
                            <w:rPr>
                              <w:rFonts w:ascii="Helvetica 45 Light" w:hAnsi="Helvetica 45 Light"/>
                              <w:sz w:val="12"/>
                              <w:szCs w:val="12"/>
                              <w:lang w:val="en-GB"/>
                            </w:rPr>
                            <w:t>offer, and</w:t>
                          </w:r>
                          <w:proofErr w:type="gramEnd"/>
                          <w:r w:rsidRPr="00D67BF2">
                            <w:rPr>
                              <w:rFonts w:ascii="Helvetica 45 Light" w:hAnsi="Helvetica 45 Light"/>
                              <w:sz w:val="12"/>
                              <w:szCs w:val="12"/>
                              <w:lang w:val="en-GB"/>
                            </w:rPr>
                            <w:t xml:space="preserve"> should not be relied upon as a statement or representation of fact. Measurements, areas and distances are </w:t>
                          </w:r>
                          <w:proofErr w:type="gramStart"/>
                          <w:r w:rsidRPr="00D67BF2">
                            <w:rPr>
                              <w:rFonts w:ascii="Helvetica 45 Light" w:hAnsi="Helvetica 45 Light"/>
                              <w:sz w:val="12"/>
                              <w:szCs w:val="12"/>
                              <w:lang w:val="en-GB"/>
                            </w:rPr>
                            <w:t>approximate</w:t>
                          </w:r>
                          <w:proofErr w:type="gramEnd"/>
                          <w:r w:rsidRPr="00D67BF2">
                            <w:rPr>
                              <w:rFonts w:ascii="Helvetica 45 Light" w:hAnsi="Helvetica 45 Light"/>
                              <w:sz w:val="12"/>
                              <w:szCs w:val="12"/>
                              <w:lang w:val="en-GB"/>
                            </w:rPr>
                            <w:t xml:space="preserve"> and photographs provided for guidance only. No undertaking is given as to the structural condition of the property, or any necessary consents, or the operating ability or efficiency of any service, </w:t>
                          </w:r>
                          <w:proofErr w:type="gramStart"/>
                          <w:r w:rsidRPr="00D67BF2">
                            <w:rPr>
                              <w:rFonts w:ascii="Helvetica 45 Light" w:hAnsi="Helvetica 45 Light"/>
                              <w:sz w:val="12"/>
                              <w:szCs w:val="12"/>
                              <w:lang w:val="en-GB"/>
                            </w:rPr>
                            <w:t>system</w:t>
                          </w:r>
                          <w:proofErr w:type="gramEnd"/>
                          <w:r w:rsidRPr="00D67BF2">
                            <w:rPr>
                              <w:rFonts w:ascii="Helvetica 45 Light" w:hAnsi="Helvetica 45 Light"/>
                              <w:sz w:val="12"/>
                              <w:szCs w:val="12"/>
                              <w:lang w:val="en-GB"/>
                            </w:rPr>
                            <w:t xml:space="preserve"> or appliance. Prospective purchasers must satisfy themselves </w:t>
                          </w:r>
                          <w:proofErr w:type="gramStart"/>
                          <w:r w:rsidRPr="00D67BF2">
                            <w:rPr>
                              <w:rFonts w:ascii="Helvetica 45 Light" w:hAnsi="Helvetica 45 Light"/>
                              <w:sz w:val="12"/>
                              <w:szCs w:val="12"/>
                              <w:lang w:val="en-GB"/>
                            </w:rPr>
                            <w:t>with regard to</w:t>
                          </w:r>
                          <w:proofErr w:type="gramEnd"/>
                          <w:r w:rsidRPr="00D67BF2">
                            <w:rPr>
                              <w:rFonts w:ascii="Helvetica 45 Light" w:hAnsi="Helvetica 45 Light"/>
                              <w:sz w:val="12"/>
                              <w:szCs w:val="12"/>
                              <w:lang w:val="en-GB"/>
                            </w:rPr>
                            <w:t xml:space="preserve"> each of these points. If there is any </w:t>
                          </w:r>
                          <w:proofErr w:type="gramStart"/>
                          <w:r w:rsidRPr="00D67BF2">
                            <w:rPr>
                              <w:rFonts w:ascii="Helvetica 45 Light" w:hAnsi="Helvetica 45 Light"/>
                              <w:sz w:val="12"/>
                              <w:szCs w:val="12"/>
                              <w:lang w:val="en-GB"/>
                            </w:rPr>
                            <w:t>particular aspect</w:t>
                          </w:r>
                          <w:proofErr w:type="gramEnd"/>
                          <w:r w:rsidRPr="00D67BF2">
                            <w:rPr>
                              <w:rFonts w:ascii="Helvetica 45 Light" w:hAnsi="Helvetica 45 Light"/>
                              <w:sz w:val="12"/>
                              <w:szCs w:val="12"/>
                              <w:lang w:val="en-GB"/>
                            </w:rPr>
                            <w:t xml:space="preserve"> of the property about which you would like further information, please contact us, especially, before you travel to the property.</w:t>
                          </w:r>
                          <w:r>
                            <w:rPr>
                              <w:rFonts w:ascii="Helvetica 45 Light" w:hAnsi="Helvetica 45 Light"/>
                              <w:sz w:val="12"/>
                              <w:szCs w:val="12"/>
                              <w:lang w:val="en-GB"/>
                            </w:rPr>
                            <w:t xml:space="preserve">    B2170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81E968" id="_x0000_t202" coordsize="21600,21600" o:spt="202" path="m,l,21600r21600,l21600,xe">
              <v:stroke joinstyle="miter"/>
              <v:path gradientshapeok="t" o:connecttype="rect"/>
            </v:shapetype>
            <v:shape id="Text Box 7" o:spid="_x0000_s1037" type="#_x0000_t202" style="position:absolute;margin-left:252pt;margin-top:531.35pt;width:561.55pt;height: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Caq8AEAAMwDAAAOAAAAZHJzL2Uyb0RvYy54bWysU9tu2zAMfR+wfxD0vjjukKYw4hRdiw4D&#10;ugvQ7gNoWY6F2aJGKbGzrx8lx1nXvg17EWiKPDrnkN5cj30nDpq8QVvKfLGUQluFtbG7Un5/un93&#10;JYUPYGvo0OpSHrWX19u3bzaDK/QFttjVmgSDWF8MrpRtCK7IMq9a3YNfoNOWLxukHgJ/0i6rCQZG&#10;77vsYrm8zAak2hEq7T1n76ZLuU34TaNV+No0XgfRlZK5hXRSOqt4ZtsNFDsC1xp1ogH/wKIHY/nR&#10;M9QdBBB7Mq+geqMIPTZhobDPsGmM0kkDq8mXL9Q8tuB00sLmeHe2yf8/WPXl8I2EqXl2bI+Fnmf0&#10;pMcgPuAo1tGewfmCqx4d14WR01yapHr3gOqHFxZvW7A7fUOEQ6uhZnp57MyetU44PoJUw2es+RnY&#10;B0xAY0N99I7dEIzOPI7n0UQqipPr/H1+ebWSQvHdap2vlml2GRRztyMfPmrsRQxKSTz6hA6HBx8i&#10;GyjmkviYxXvTdWn8nf0rwYVTRqf9OXVHLZH+JCSM1Ti5NltUYX1kcYTTivEvwUGL9EuKgderlP7n&#10;HkhL0X2ybFDcxTmgOajmAKzi1lIGKabwNkw7u3dkdi0jTyOweMMmNibpiwwnFifreWWS7NN6x518&#10;/p2q/vyE298AAAD//wMAUEsDBBQABgAIAAAAIQAhvL7U4QAAAA4BAAAPAAAAZHJzL2Rvd25yZXYu&#10;eG1sTE9BTsMwELwj8QdrkbhRO4WkUYhToQA3RKGtQNzc2MQR8TqK3Tb9PdsT3GZ2RrMz5XJyPTuY&#10;MXQeJSQzAcxg43WHrYTt5vkmBxaiQq16j0bCyQRYVpcXpSq0P+K7OaxjyygEQ6Ek2BiHgvPQWONU&#10;mPnBIGnffnQqEh1brkd1pHDX87kQGXeqQ/pg1WBqa5qf9d5JaD4yXNWftzZ/Oek6T78eX9+eNlJe&#10;X00P98CimeKfGc71qTpU1Gnn96gD6yWk4o62RBJENl8AO1sIJMB2hJKUbrwq+f8Z1S8AAAD//wMA&#10;UEsBAi0AFAAGAAgAAAAhALaDOJL+AAAA4QEAABMAAAAAAAAAAAAAAAAAAAAAAFtDb250ZW50X1R5&#10;cGVzXS54bWxQSwECLQAUAAYACAAAACEAOP0h/9YAAACUAQAACwAAAAAAAAAAAAAAAAAvAQAAX3Jl&#10;bHMvLnJlbHNQSwECLQAUAAYACAAAACEAZoAmqvABAADMAwAADgAAAAAAAAAAAAAAAAAuAgAAZHJz&#10;L2Uyb0RvYy54bWxQSwECLQAUAAYACAAAACEAIby+1OEAAAAOAQAADwAAAAAAAAAAAAAAAABKBAAA&#10;ZHJzL2Rvd25yZXYueG1sUEsFBgAAAAAEAAQA8wAAAFgFAAAAAA==&#10;" filled="f" stroked="f" strokecolor="fuchsia">
              <v:textbox inset="0,0,0,0">
                <w:txbxContent>
                  <w:p w14:paraId="742DCFEF" w14:textId="77777777" w:rsidR="00064C81" w:rsidRPr="00D67BF2" w:rsidRDefault="00064C81" w:rsidP="006C35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1C8EF186" w14:textId="77777777" w:rsidR="00064C81" w:rsidRPr="00D67BF2" w:rsidRDefault="00064C81" w:rsidP="006C35FE">
                    <w:pPr>
                      <w:jc w:val="both"/>
                      <w:rPr>
                        <w:rFonts w:ascii="Helvetica 45 Light" w:hAnsi="Helvetica 45 Light"/>
                        <w:sz w:val="12"/>
                        <w:szCs w:val="12"/>
                        <w:lang w:val="en-GB"/>
                      </w:rPr>
                    </w:pPr>
                    <w:r w:rsidRPr="00D67BF2">
                      <w:rPr>
                        <w:rFonts w:ascii="Helvetica 45 Light" w:hAnsi="Helvetica 45 Light"/>
                        <w:sz w:val="12"/>
                        <w:szCs w:val="12"/>
                        <w:lang w:val="en-GB"/>
                      </w:rPr>
                      <w:t xml:space="preserve">We endeavour to make our particulars accurate and reliable. They are for guidance only and are intended to give a fair overall summary of the property. They do not form part of any contract or </w:t>
                    </w:r>
                    <w:proofErr w:type="gramStart"/>
                    <w:r w:rsidRPr="00D67BF2">
                      <w:rPr>
                        <w:rFonts w:ascii="Helvetica 45 Light" w:hAnsi="Helvetica 45 Light"/>
                        <w:sz w:val="12"/>
                        <w:szCs w:val="12"/>
                        <w:lang w:val="en-GB"/>
                      </w:rPr>
                      <w:t>offer, and</w:t>
                    </w:r>
                    <w:proofErr w:type="gramEnd"/>
                    <w:r w:rsidRPr="00D67BF2">
                      <w:rPr>
                        <w:rFonts w:ascii="Helvetica 45 Light" w:hAnsi="Helvetica 45 Light"/>
                        <w:sz w:val="12"/>
                        <w:szCs w:val="12"/>
                        <w:lang w:val="en-GB"/>
                      </w:rPr>
                      <w:t xml:space="preserve"> should not be relied upon as a statement or representation of fact. Measurements, areas and distances are </w:t>
                    </w:r>
                    <w:proofErr w:type="gramStart"/>
                    <w:r w:rsidRPr="00D67BF2">
                      <w:rPr>
                        <w:rFonts w:ascii="Helvetica 45 Light" w:hAnsi="Helvetica 45 Light"/>
                        <w:sz w:val="12"/>
                        <w:szCs w:val="12"/>
                        <w:lang w:val="en-GB"/>
                      </w:rPr>
                      <w:t>approximate</w:t>
                    </w:r>
                    <w:proofErr w:type="gramEnd"/>
                    <w:r w:rsidRPr="00D67BF2">
                      <w:rPr>
                        <w:rFonts w:ascii="Helvetica 45 Light" w:hAnsi="Helvetica 45 Light"/>
                        <w:sz w:val="12"/>
                        <w:szCs w:val="12"/>
                        <w:lang w:val="en-GB"/>
                      </w:rPr>
                      <w:t xml:space="preserve"> and photographs provided for guidance only. No undertaking is given as to the structural condition of the property, or any necessary consents, or the operating ability or efficiency of any service, </w:t>
                    </w:r>
                    <w:proofErr w:type="gramStart"/>
                    <w:r w:rsidRPr="00D67BF2">
                      <w:rPr>
                        <w:rFonts w:ascii="Helvetica 45 Light" w:hAnsi="Helvetica 45 Light"/>
                        <w:sz w:val="12"/>
                        <w:szCs w:val="12"/>
                        <w:lang w:val="en-GB"/>
                      </w:rPr>
                      <w:t>system</w:t>
                    </w:r>
                    <w:proofErr w:type="gramEnd"/>
                    <w:r w:rsidRPr="00D67BF2">
                      <w:rPr>
                        <w:rFonts w:ascii="Helvetica 45 Light" w:hAnsi="Helvetica 45 Light"/>
                        <w:sz w:val="12"/>
                        <w:szCs w:val="12"/>
                        <w:lang w:val="en-GB"/>
                      </w:rPr>
                      <w:t xml:space="preserve"> or appliance. Prospective purchasers must satisfy themselves </w:t>
                    </w:r>
                    <w:proofErr w:type="gramStart"/>
                    <w:r w:rsidRPr="00D67BF2">
                      <w:rPr>
                        <w:rFonts w:ascii="Helvetica 45 Light" w:hAnsi="Helvetica 45 Light"/>
                        <w:sz w:val="12"/>
                        <w:szCs w:val="12"/>
                        <w:lang w:val="en-GB"/>
                      </w:rPr>
                      <w:t>with regard to</w:t>
                    </w:r>
                    <w:proofErr w:type="gramEnd"/>
                    <w:r w:rsidRPr="00D67BF2">
                      <w:rPr>
                        <w:rFonts w:ascii="Helvetica 45 Light" w:hAnsi="Helvetica 45 Light"/>
                        <w:sz w:val="12"/>
                        <w:szCs w:val="12"/>
                        <w:lang w:val="en-GB"/>
                      </w:rPr>
                      <w:t xml:space="preserve"> each of these points. If there is any </w:t>
                    </w:r>
                    <w:proofErr w:type="gramStart"/>
                    <w:r w:rsidRPr="00D67BF2">
                      <w:rPr>
                        <w:rFonts w:ascii="Helvetica 45 Light" w:hAnsi="Helvetica 45 Light"/>
                        <w:sz w:val="12"/>
                        <w:szCs w:val="12"/>
                        <w:lang w:val="en-GB"/>
                      </w:rPr>
                      <w:t>particular aspect</w:t>
                    </w:r>
                    <w:proofErr w:type="gramEnd"/>
                    <w:r w:rsidRPr="00D67BF2">
                      <w:rPr>
                        <w:rFonts w:ascii="Helvetica 45 Light" w:hAnsi="Helvetica 45 Light"/>
                        <w:sz w:val="12"/>
                        <w:szCs w:val="12"/>
                        <w:lang w:val="en-GB"/>
                      </w:rPr>
                      <w:t xml:space="preserve"> of the property about which you would like further information, please contact us, especially, before you travel to the property.</w:t>
                    </w:r>
                    <w:r>
                      <w:rPr>
                        <w:rFonts w:ascii="Helvetica 45 Light" w:hAnsi="Helvetica 45 Light"/>
                        <w:sz w:val="12"/>
                        <w:szCs w:val="12"/>
                        <w:lang w:val="en-GB"/>
                      </w:rPr>
                      <w:t xml:space="preserve">    B2170</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68B71" w14:textId="77777777" w:rsidR="00C662CA" w:rsidRDefault="00C662CA">
    <w:pPr>
      <w:pStyle w:val="Header"/>
    </w:pPr>
    <w:r>
      <w:rPr>
        <w:noProof/>
        <w:lang w:val="en-GB" w:eastAsia="en-GB"/>
      </w:rPr>
      <mc:AlternateContent>
        <mc:Choice Requires="wps">
          <w:drawing>
            <wp:anchor distT="0" distB="0" distL="114300" distR="114300" simplePos="0" relativeHeight="251654144" behindDoc="0" locked="0" layoutInCell="1" allowOverlap="1" wp14:anchorId="357012A3" wp14:editId="2787C0A5">
              <wp:simplePos x="0" y="0"/>
              <wp:positionH relativeFrom="page">
                <wp:posOffset>3200400</wp:posOffset>
              </wp:positionH>
              <wp:positionV relativeFrom="page">
                <wp:posOffset>6748145</wp:posOffset>
              </wp:positionV>
              <wp:extent cx="7131685" cy="571500"/>
              <wp:effectExtent l="0" t="4445" r="254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685"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FF"/>
                            </a:solidFill>
                            <a:miter lim="800000"/>
                            <a:headEnd/>
                            <a:tailEnd/>
                          </a14:hiddenLine>
                        </a:ext>
                        <a:ext uri="{AF507438-7753-43E0-B8FC-AC1667EBCBE1}">
                          <a14:hiddenEffects xmlns:a14="http://schemas.microsoft.com/office/drawing/2010/main">
                            <a:effectLst/>
                          </a14:hiddenEffects>
                        </a:ext>
                      </a:extLst>
                    </wps:spPr>
                    <wps:txbx>
                      <w:txbxContent>
                        <w:p w14:paraId="17093AB3" w14:textId="77777777" w:rsidR="00C662CA" w:rsidRPr="00D67BF2" w:rsidRDefault="00C662CA" w:rsidP="006C35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581DA2D8" w14:textId="77777777" w:rsidR="00C662CA" w:rsidRPr="00D67BF2" w:rsidRDefault="00C662CA" w:rsidP="006C35FE">
                          <w:pPr>
                            <w:jc w:val="both"/>
                            <w:rPr>
                              <w:rFonts w:ascii="Helvetica 45 Light" w:hAnsi="Helvetica 45 Light"/>
                              <w:sz w:val="12"/>
                              <w:szCs w:val="12"/>
                              <w:lang w:val="en-GB"/>
                            </w:rPr>
                          </w:pPr>
                          <w:r w:rsidRPr="00D67BF2">
                            <w:rPr>
                              <w:rFonts w:ascii="Helvetica 45 Light" w:hAnsi="Helvetica 45 Light"/>
                              <w:sz w:val="12"/>
                              <w:szCs w:val="12"/>
                              <w:lang w:val="en-GB"/>
                            </w:rPr>
                            <w:t xml:space="preserve">We endeavour to make our particulars accurate and reliable. They are for guidance only and are intended to give a fair overall summary of the property. They do not form part of any contract or </w:t>
                          </w:r>
                          <w:proofErr w:type="gramStart"/>
                          <w:r w:rsidRPr="00D67BF2">
                            <w:rPr>
                              <w:rFonts w:ascii="Helvetica 45 Light" w:hAnsi="Helvetica 45 Light"/>
                              <w:sz w:val="12"/>
                              <w:szCs w:val="12"/>
                              <w:lang w:val="en-GB"/>
                            </w:rPr>
                            <w:t>offer, and</w:t>
                          </w:r>
                          <w:proofErr w:type="gramEnd"/>
                          <w:r w:rsidRPr="00D67BF2">
                            <w:rPr>
                              <w:rFonts w:ascii="Helvetica 45 Light" w:hAnsi="Helvetica 45 Light"/>
                              <w:sz w:val="12"/>
                              <w:szCs w:val="12"/>
                              <w:lang w:val="en-GB"/>
                            </w:rPr>
                            <w:t xml:space="preserve"> should not be relied upon as a statement or representation of fact. Measurements, areas and distances are </w:t>
                          </w:r>
                          <w:proofErr w:type="gramStart"/>
                          <w:r w:rsidRPr="00D67BF2">
                            <w:rPr>
                              <w:rFonts w:ascii="Helvetica 45 Light" w:hAnsi="Helvetica 45 Light"/>
                              <w:sz w:val="12"/>
                              <w:szCs w:val="12"/>
                              <w:lang w:val="en-GB"/>
                            </w:rPr>
                            <w:t>approximate</w:t>
                          </w:r>
                          <w:proofErr w:type="gramEnd"/>
                          <w:r w:rsidRPr="00D67BF2">
                            <w:rPr>
                              <w:rFonts w:ascii="Helvetica 45 Light" w:hAnsi="Helvetica 45 Light"/>
                              <w:sz w:val="12"/>
                              <w:szCs w:val="12"/>
                              <w:lang w:val="en-GB"/>
                            </w:rPr>
                            <w:t xml:space="preserve"> and photographs provided for guidance only. No undertaking is given as to the structural condition of the property, or any necessary consents, or the operating ability or efficiency of any service, </w:t>
                          </w:r>
                          <w:proofErr w:type="gramStart"/>
                          <w:r w:rsidRPr="00D67BF2">
                            <w:rPr>
                              <w:rFonts w:ascii="Helvetica 45 Light" w:hAnsi="Helvetica 45 Light"/>
                              <w:sz w:val="12"/>
                              <w:szCs w:val="12"/>
                              <w:lang w:val="en-GB"/>
                            </w:rPr>
                            <w:t>system</w:t>
                          </w:r>
                          <w:proofErr w:type="gramEnd"/>
                          <w:r w:rsidRPr="00D67BF2">
                            <w:rPr>
                              <w:rFonts w:ascii="Helvetica 45 Light" w:hAnsi="Helvetica 45 Light"/>
                              <w:sz w:val="12"/>
                              <w:szCs w:val="12"/>
                              <w:lang w:val="en-GB"/>
                            </w:rPr>
                            <w:t xml:space="preserve"> or appliance. Prospective purchasers must satisfy themselves </w:t>
                          </w:r>
                          <w:proofErr w:type="gramStart"/>
                          <w:r w:rsidRPr="00D67BF2">
                            <w:rPr>
                              <w:rFonts w:ascii="Helvetica 45 Light" w:hAnsi="Helvetica 45 Light"/>
                              <w:sz w:val="12"/>
                              <w:szCs w:val="12"/>
                              <w:lang w:val="en-GB"/>
                            </w:rPr>
                            <w:t>with regard to</w:t>
                          </w:r>
                          <w:proofErr w:type="gramEnd"/>
                          <w:r w:rsidRPr="00D67BF2">
                            <w:rPr>
                              <w:rFonts w:ascii="Helvetica 45 Light" w:hAnsi="Helvetica 45 Light"/>
                              <w:sz w:val="12"/>
                              <w:szCs w:val="12"/>
                              <w:lang w:val="en-GB"/>
                            </w:rPr>
                            <w:t xml:space="preserve"> each of these points. If there is any </w:t>
                          </w:r>
                          <w:proofErr w:type="gramStart"/>
                          <w:r w:rsidRPr="00D67BF2">
                            <w:rPr>
                              <w:rFonts w:ascii="Helvetica 45 Light" w:hAnsi="Helvetica 45 Light"/>
                              <w:sz w:val="12"/>
                              <w:szCs w:val="12"/>
                              <w:lang w:val="en-GB"/>
                            </w:rPr>
                            <w:t>particular aspect</w:t>
                          </w:r>
                          <w:proofErr w:type="gramEnd"/>
                          <w:r w:rsidRPr="00D67BF2">
                            <w:rPr>
                              <w:rFonts w:ascii="Helvetica 45 Light" w:hAnsi="Helvetica 45 Light"/>
                              <w:sz w:val="12"/>
                              <w:szCs w:val="12"/>
                              <w:lang w:val="en-GB"/>
                            </w:rPr>
                            <w:t xml:space="preserve"> of the property about which you would like further information, please contact us, especially, before you travel to the property.</w:t>
                          </w:r>
                          <w:r>
                            <w:rPr>
                              <w:rFonts w:ascii="Helvetica 45 Light" w:hAnsi="Helvetica 45 Light"/>
                              <w:sz w:val="12"/>
                              <w:szCs w:val="12"/>
                              <w:lang w:val="en-GB"/>
                            </w:rPr>
                            <w:t xml:space="preserve">    B2170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7012A3" id="_x0000_t202" coordsize="21600,21600" o:spt="202" path="m,l,21600r21600,l21600,xe">
              <v:stroke joinstyle="miter"/>
              <v:path gradientshapeok="t" o:connecttype="rect"/>
            </v:shapetype>
            <v:shape id="_x0000_s1038" type="#_x0000_t202" style="position:absolute;margin-left:252pt;margin-top:531.35pt;width:561.55pt;height:4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AYd8AEAAMsDAAAOAAAAZHJzL2Uyb0RvYy54bWysU9tu2zAMfR+wfxD0vjjOkKYw4hRdiw4D&#10;ugvQ7gMYWY6F2aJGKbGzrx8l21m3vQ17EWiKPDrnkN7eDF0rTpq8QVvKfLGUQluFlbGHUn59fnhz&#10;LYUPYCto0epSnrWXN7vXr7a9K/QKG2wrTYJBrC96V8omBFdkmVeN7sAv0GnLlzVSB4E/6ZBVBD2j&#10;d222Wi6vsh6pcoRKe8/Z+/FS7hJ+XWsVPte110G0pWRuIZ2Uzn08s90WigOBa4yaaMA/sOjAWH70&#10;AnUPAcSRzF9QnVGEHuuwUNhlWNdG6aSB1eTLP9Q8NeB00sLmeHexyf8/WPXp9IWEqUq5ksJCxyN6&#10;1kMQ73AQm+hO73zBRU+Oy8LAaZ5yUurdI6pvXli8a8Ae9C0R9o2GitnlsTN70Tri+Aiy7z9ixc/A&#10;MWACGmrqonVshmB0ntL5MplIRXFyk7/Nr67XUii+W2/y9TKNLoNi7nbkw3uNnYhBKYknn9Dh9OhD&#10;ZAPFXBIfs/hg2jZNv7W/JbhwzOi0PlN31BLpj0LCsB8m0yaL9lidWRzhuGH8R3DQIP2QouftKqX/&#10;fgTSUrQfLBsUV3EOaA72cwBWcWspgxRjeBfGlT06MoeGkccRWLxlE2uT9EWGI4vJet6YJHva7riS&#10;L79T1a9/cPcTAAD//wMAUEsDBBQABgAIAAAAIQAhvL7U4QAAAA4BAAAPAAAAZHJzL2Rvd25yZXYu&#10;eG1sTE9BTsMwELwj8QdrkbhRO4WkUYhToQA3RKGtQNzc2MQR8TqK3Tb9PdsT3GZ2RrMz5XJyPTuY&#10;MXQeJSQzAcxg43WHrYTt5vkmBxaiQq16j0bCyQRYVpcXpSq0P+K7OaxjyygEQ6Ek2BiHgvPQWONU&#10;mPnBIGnffnQqEh1brkd1pHDX87kQGXeqQ/pg1WBqa5qf9d5JaD4yXNWftzZ/Oek6T78eX9+eNlJe&#10;X00P98CimeKfGc71qTpU1Gnn96gD6yWk4o62RBJENl8AO1sIJMB2hJKUbrwq+f8Z1S8AAAD//wMA&#10;UEsBAi0AFAAGAAgAAAAhALaDOJL+AAAA4QEAABMAAAAAAAAAAAAAAAAAAAAAAFtDb250ZW50X1R5&#10;cGVzXS54bWxQSwECLQAUAAYACAAAACEAOP0h/9YAAACUAQAACwAAAAAAAAAAAAAAAAAvAQAAX3Jl&#10;bHMvLnJlbHNQSwECLQAUAAYACAAAACEA7GAGHfABAADLAwAADgAAAAAAAAAAAAAAAAAuAgAAZHJz&#10;L2Uyb0RvYy54bWxQSwECLQAUAAYACAAAACEAIby+1OEAAAAOAQAADwAAAAAAAAAAAAAAAABKBAAA&#10;ZHJzL2Rvd25yZXYueG1sUEsFBgAAAAAEAAQA8wAAAFgFAAAAAA==&#10;" filled="f" stroked="f" strokecolor="fuchsia">
              <v:textbox inset="0,0,0,0">
                <w:txbxContent>
                  <w:p w14:paraId="17093AB3" w14:textId="77777777" w:rsidR="00C662CA" w:rsidRPr="00D67BF2" w:rsidRDefault="00C662CA" w:rsidP="006C35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581DA2D8" w14:textId="77777777" w:rsidR="00C662CA" w:rsidRPr="00D67BF2" w:rsidRDefault="00C662CA" w:rsidP="006C35FE">
                    <w:pPr>
                      <w:jc w:val="both"/>
                      <w:rPr>
                        <w:rFonts w:ascii="Helvetica 45 Light" w:hAnsi="Helvetica 45 Light"/>
                        <w:sz w:val="12"/>
                        <w:szCs w:val="12"/>
                        <w:lang w:val="en-GB"/>
                      </w:rPr>
                    </w:pPr>
                    <w:r w:rsidRPr="00D67BF2">
                      <w:rPr>
                        <w:rFonts w:ascii="Helvetica 45 Light" w:hAnsi="Helvetica 45 Light"/>
                        <w:sz w:val="12"/>
                        <w:szCs w:val="12"/>
                        <w:lang w:val="en-GB"/>
                      </w:rPr>
                      <w:t xml:space="preserve">We endeavour to make our particulars accurate and reliable. They are for guidance only and are intended to give a fair overall summary of the property. They do not form part of any contract or </w:t>
                    </w:r>
                    <w:proofErr w:type="gramStart"/>
                    <w:r w:rsidRPr="00D67BF2">
                      <w:rPr>
                        <w:rFonts w:ascii="Helvetica 45 Light" w:hAnsi="Helvetica 45 Light"/>
                        <w:sz w:val="12"/>
                        <w:szCs w:val="12"/>
                        <w:lang w:val="en-GB"/>
                      </w:rPr>
                      <w:t>offer, and</w:t>
                    </w:r>
                    <w:proofErr w:type="gramEnd"/>
                    <w:r w:rsidRPr="00D67BF2">
                      <w:rPr>
                        <w:rFonts w:ascii="Helvetica 45 Light" w:hAnsi="Helvetica 45 Light"/>
                        <w:sz w:val="12"/>
                        <w:szCs w:val="12"/>
                        <w:lang w:val="en-GB"/>
                      </w:rPr>
                      <w:t xml:space="preserve"> should not be relied upon as a statement or representation of fact. Measurements, areas and distances are </w:t>
                    </w:r>
                    <w:proofErr w:type="gramStart"/>
                    <w:r w:rsidRPr="00D67BF2">
                      <w:rPr>
                        <w:rFonts w:ascii="Helvetica 45 Light" w:hAnsi="Helvetica 45 Light"/>
                        <w:sz w:val="12"/>
                        <w:szCs w:val="12"/>
                        <w:lang w:val="en-GB"/>
                      </w:rPr>
                      <w:t>approximate</w:t>
                    </w:r>
                    <w:proofErr w:type="gramEnd"/>
                    <w:r w:rsidRPr="00D67BF2">
                      <w:rPr>
                        <w:rFonts w:ascii="Helvetica 45 Light" w:hAnsi="Helvetica 45 Light"/>
                        <w:sz w:val="12"/>
                        <w:szCs w:val="12"/>
                        <w:lang w:val="en-GB"/>
                      </w:rPr>
                      <w:t xml:space="preserve"> and photographs provided for guidance only. No undertaking is given as to the structural condition of the property, or any necessary consents, or the operating ability or efficiency of any service, </w:t>
                    </w:r>
                    <w:proofErr w:type="gramStart"/>
                    <w:r w:rsidRPr="00D67BF2">
                      <w:rPr>
                        <w:rFonts w:ascii="Helvetica 45 Light" w:hAnsi="Helvetica 45 Light"/>
                        <w:sz w:val="12"/>
                        <w:szCs w:val="12"/>
                        <w:lang w:val="en-GB"/>
                      </w:rPr>
                      <w:t>system</w:t>
                    </w:r>
                    <w:proofErr w:type="gramEnd"/>
                    <w:r w:rsidRPr="00D67BF2">
                      <w:rPr>
                        <w:rFonts w:ascii="Helvetica 45 Light" w:hAnsi="Helvetica 45 Light"/>
                        <w:sz w:val="12"/>
                        <w:szCs w:val="12"/>
                        <w:lang w:val="en-GB"/>
                      </w:rPr>
                      <w:t xml:space="preserve"> or appliance. Prospective purchasers must satisfy themselves </w:t>
                    </w:r>
                    <w:proofErr w:type="gramStart"/>
                    <w:r w:rsidRPr="00D67BF2">
                      <w:rPr>
                        <w:rFonts w:ascii="Helvetica 45 Light" w:hAnsi="Helvetica 45 Light"/>
                        <w:sz w:val="12"/>
                        <w:szCs w:val="12"/>
                        <w:lang w:val="en-GB"/>
                      </w:rPr>
                      <w:t>with regard to</w:t>
                    </w:r>
                    <w:proofErr w:type="gramEnd"/>
                    <w:r w:rsidRPr="00D67BF2">
                      <w:rPr>
                        <w:rFonts w:ascii="Helvetica 45 Light" w:hAnsi="Helvetica 45 Light"/>
                        <w:sz w:val="12"/>
                        <w:szCs w:val="12"/>
                        <w:lang w:val="en-GB"/>
                      </w:rPr>
                      <w:t xml:space="preserve"> each of these points. If there is any </w:t>
                    </w:r>
                    <w:proofErr w:type="gramStart"/>
                    <w:r w:rsidRPr="00D67BF2">
                      <w:rPr>
                        <w:rFonts w:ascii="Helvetica 45 Light" w:hAnsi="Helvetica 45 Light"/>
                        <w:sz w:val="12"/>
                        <w:szCs w:val="12"/>
                        <w:lang w:val="en-GB"/>
                      </w:rPr>
                      <w:t>particular aspect</w:t>
                    </w:r>
                    <w:proofErr w:type="gramEnd"/>
                    <w:r w:rsidRPr="00D67BF2">
                      <w:rPr>
                        <w:rFonts w:ascii="Helvetica 45 Light" w:hAnsi="Helvetica 45 Light"/>
                        <w:sz w:val="12"/>
                        <w:szCs w:val="12"/>
                        <w:lang w:val="en-GB"/>
                      </w:rPr>
                      <w:t xml:space="preserve"> of the property about which you would like further information, please contact us, especially, before you travel to the property.</w:t>
                    </w:r>
                    <w:r>
                      <w:rPr>
                        <w:rFonts w:ascii="Helvetica 45 Light" w:hAnsi="Helvetica 45 Light"/>
                        <w:sz w:val="12"/>
                        <w:szCs w:val="12"/>
                        <w:lang w:val="en-GB"/>
                      </w:rPr>
                      <w:t xml:space="preserve">    B2170</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BD6414C"/>
    <w:multiLevelType w:val="hybridMultilevel"/>
    <w:tmpl w:val="46300220"/>
    <w:lvl w:ilvl="0" w:tplc="C5840CAA">
      <w:start w:val="1"/>
      <w:numFmt w:val="bullet"/>
      <w:lvlText w:val=""/>
      <w:lvlJc w:val="left"/>
      <w:pPr>
        <w:tabs>
          <w:tab w:val="num" w:pos="1440"/>
        </w:tabs>
        <w:ind w:left="1440" w:hanging="360"/>
      </w:pPr>
      <w:rPr>
        <w:rFonts w:ascii="Symbol" w:hAnsi="Symbol" w:hint="default"/>
        <w:b w:val="0"/>
        <w:i w:val="0"/>
        <w:color w:val="auto"/>
        <w:sz w:val="32"/>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 w15:restartNumberingAfterBreak="1">
    <w:nsid w:val="29C9450D"/>
    <w:multiLevelType w:val="hybridMultilevel"/>
    <w:tmpl w:val="A83A5A98"/>
    <w:lvl w:ilvl="0" w:tplc="04FED4A8">
      <w:start w:val="9"/>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stroke="f">
      <v:stroke on="f"/>
      <o:colormru v:ext="edit" colors="#ec008c,#ffb9e3,#ddd,silver"/>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A04"/>
    <w:rsid w:val="00012C8A"/>
    <w:rsid w:val="00015A05"/>
    <w:rsid w:val="00025653"/>
    <w:rsid w:val="00061E07"/>
    <w:rsid w:val="00064C81"/>
    <w:rsid w:val="000763FC"/>
    <w:rsid w:val="000D1354"/>
    <w:rsid w:val="00105823"/>
    <w:rsid w:val="00143EC5"/>
    <w:rsid w:val="00161888"/>
    <w:rsid w:val="001A38BF"/>
    <w:rsid w:val="001D6DF5"/>
    <w:rsid w:val="001E301F"/>
    <w:rsid w:val="0020152A"/>
    <w:rsid w:val="00214969"/>
    <w:rsid w:val="002F51EA"/>
    <w:rsid w:val="00310EDC"/>
    <w:rsid w:val="00317F01"/>
    <w:rsid w:val="003A2F87"/>
    <w:rsid w:val="00410E02"/>
    <w:rsid w:val="004208F9"/>
    <w:rsid w:val="004A5A04"/>
    <w:rsid w:val="004E6FE5"/>
    <w:rsid w:val="004F01BF"/>
    <w:rsid w:val="005822D6"/>
    <w:rsid w:val="005B6A7E"/>
    <w:rsid w:val="00612968"/>
    <w:rsid w:val="006236EC"/>
    <w:rsid w:val="006A08A9"/>
    <w:rsid w:val="006A7175"/>
    <w:rsid w:val="006C35FE"/>
    <w:rsid w:val="00760672"/>
    <w:rsid w:val="007A5A39"/>
    <w:rsid w:val="007F6FEA"/>
    <w:rsid w:val="0088123C"/>
    <w:rsid w:val="008B1262"/>
    <w:rsid w:val="008D0A34"/>
    <w:rsid w:val="00902384"/>
    <w:rsid w:val="009618AD"/>
    <w:rsid w:val="009815B6"/>
    <w:rsid w:val="009A5CC4"/>
    <w:rsid w:val="009E3ECE"/>
    <w:rsid w:val="00A0276B"/>
    <w:rsid w:val="00A3707E"/>
    <w:rsid w:val="00A71630"/>
    <w:rsid w:val="00A82537"/>
    <w:rsid w:val="00AB376C"/>
    <w:rsid w:val="00AE0621"/>
    <w:rsid w:val="00B13B8F"/>
    <w:rsid w:val="00B47997"/>
    <w:rsid w:val="00B613C4"/>
    <w:rsid w:val="00BA34AE"/>
    <w:rsid w:val="00C03E30"/>
    <w:rsid w:val="00C133E3"/>
    <w:rsid w:val="00C36066"/>
    <w:rsid w:val="00C52F13"/>
    <w:rsid w:val="00C662CA"/>
    <w:rsid w:val="00C85A25"/>
    <w:rsid w:val="00CB3D6B"/>
    <w:rsid w:val="00CC549F"/>
    <w:rsid w:val="00CE70E7"/>
    <w:rsid w:val="00D5690C"/>
    <w:rsid w:val="00D67BF2"/>
    <w:rsid w:val="00DA3019"/>
    <w:rsid w:val="00E439DC"/>
    <w:rsid w:val="00E523FD"/>
    <w:rsid w:val="00F95D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roke="f">
      <v:stroke on="f"/>
      <o:colormru v:ext="edit" colors="#ec008c,#ffb9e3,#ddd,silver"/>
    </o:shapedefaults>
    <o:shapelayout v:ext="edit">
      <o:idmap v:ext="edit" data="2"/>
    </o:shapelayout>
  </w:shapeDefaults>
  <w:decimalSymbol w:val="."/>
  <w:listSeparator w:val=","/>
  <w14:docId w14:val="42E59D45"/>
  <w15:docId w15:val="{A31EA6C2-8D40-4AE7-A252-A899E1875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A34AE"/>
    <w:pPr>
      <w:tabs>
        <w:tab w:val="center" w:pos="4320"/>
        <w:tab w:val="right" w:pos="8640"/>
      </w:tabs>
    </w:pPr>
  </w:style>
  <w:style w:type="paragraph" w:styleId="Footer">
    <w:name w:val="footer"/>
    <w:basedOn w:val="Normal"/>
    <w:rsid w:val="00BA34AE"/>
    <w:pPr>
      <w:tabs>
        <w:tab w:val="center" w:pos="4320"/>
        <w:tab w:val="right" w:pos="8640"/>
      </w:tabs>
    </w:pPr>
  </w:style>
  <w:style w:type="paragraph" w:customStyle="1" w:styleId="descF11">
    <w:name w:val="desc F11"/>
    <w:rsid w:val="00AB376C"/>
    <w:pPr>
      <w:jc w:val="both"/>
    </w:pPr>
    <w:rPr>
      <w:rFonts w:ascii="Helvetica 45 Light" w:hAnsi="Helvetica 45 Light"/>
      <w:color w:val="000000"/>
      <w:sz w:val="24"/>
      <w:szCs w:val="24"/>
      <w:lang w:eastAsia="en-US"/>
    </w:rPr>
  </w:style>
  <w:style w:type="paragraph" w:customStyle="1" w:styleId="headerF12">
    <w:name w:val="header F12"/>
    <w:rsid w:val="00317F01"/>
    <w:rPr>
      <w:rFonts w:ascii="Arial" w:hAnsi="Arial"/>
      <w:b/>
      <w:bCs/>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1203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header" Target="header2.xml"/><Relationship Id="rId26"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footer" Target="footer1.xml"/><Relationship Id="rId12" Type="http://schemas.openxmlformats.org/officeDocument/2006/relationships/footer" Target="footer2.xml"/><Relationship Id="rId17" Type="http://schemas.openxmlformats.org/officeDocument/2006/relationships/image" Target="media/image8.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footer" Target="footer5.xml"/><Relationship Id="rId10" Type="http://schemas.openxmlformats.org/officeDocument/2006/relationships/image" Target="media/image3.wmf"/><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header" Target="header4.xml"/><Relationship Id="rId30" Type="http://schemas.openxmlformats.org/officeDocument/2006/relationships/theme" Target="theme/theme1.xml"/></Relationships>
</file>

<file path=word/_rels/footer4.xml.rels><?xml version="1.0" encoding="UTF-8" standalone="yes"?>
<Relationships xmlns="http://schemas.openxmlformats.org/package/2006/relationships"><Relationship Id="rId3" Type="http://schemas.openxmlformats.org/officeDocument/2006/relationships/image" Target="media/image15.wmf"/><Relationship Id="rId2" Type="http://schemas.openxmlformats.org/officeDocument/2006/relationships/image" Target="media/image3.wmf"/><Relationship Id="rId1" Type="http://schemas.openxmlformats.org/officeDocument/2006/relationships/image" Target="media/image14.png"/><Relationship Id="rId4" Type="http://schemas.openxmlformats.org/officeDocument/2006/relationships/image" Target="media/image16.wmf"/></Relationships>
</file>

<file path=word/_rels/footer5.xml.rels><?xml version="1.0" encoding="UTF-8" standalone="yes"?>
<Relationships xmlns="http://schemas.openxmlformats.org/package/2006/relationships"><Relationship Id="rId3" Type="http://schemas.openxmlformats.org/officeDocument/2006/relationships/image" Target="media/image15.wmf"/><Relationship Id="rId2" Type="http://schemas.openxmlformats.org/officeDocument/2006/relationships/image" Target="media/image3.wmf"/><Relationship Id="rId1" Type="http://schemas.openxmlformats.org/officeDocument/2006/relationships/image" Target="media/image14.png"/><Relationship Id="rId4" Type="http://schemas.openxmlformats.org/officeDocument/2006/relationships/image" Target="media/image16.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AppData\Local\Microsoft\Windows\INetCache\Content.Outlook\RC27MG13\B2170_F004a_1%20RISBOROUGH%20ADDRES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B2170_F004a_1 RISBOROUGH ADDRESS</Template>
  <TotalTime>14</TotalTime>
  <Pages>4</Pages>
  <Words>0</Words>
  <Characters>88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RDS</Company>
  <LinksUpToDate>false</LinksUpToDate>
  <CharactersWithSpaces>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dc:creator>
  <cp:lastModifiedBy>Simon Bonner</cp:lastModifiedBy>
  <cp:revision>3</cp:revision>
  <cp:lastPrinted>2014-02-19T11:16:00Z</cp:lastPrinted>
  <dcterms:created xsi:type="dcterms:W3CDTF">2024-08-05T15:29:00Z</dcterms:created>
  <dcterms:modified xsi:type="dcterms:W3CDTF">2024-08-05T15:45:00Z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d460d0d5ae42fed63fda372df0365dfd1bd4dbb7741a4b3c18f848042f2f94c0</vt:lpwstr>
  </property>
</Properties>
</file>